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2F3EB" w14:textId="77777777" w:rsidR="00A81CC9" w:rsidRPr="00E24CDF" w:rsidRDefault="00A81CC9" w:rsidP="00934FCC">
      <w:pPr>
        <w:spacing w:before="0" w:after="0" w:line="360" w:lineRule="auto"/>
        <w:jc w:val="center"/>
        <w:rPr>
          <w:rFonts w:ascii="Sylfaen" w:hAnsi="Sylfaen" w:cs="Sylfaen"/>
          <w:b/>
          <w:szCs w:val="24"/>
          <w:lang w:val="ru-RU"/>
        </w:rPr>
      </w:pPr>
      <w:r w:rsidRPr="00E24CDF">
        <w:rPr>
          <w:rFonts w:ascii="Sylfaen" w:hAnsi="Sylfaen"/>
          <w:b/>
          <w:szCs w:val="24"/>
          <w:lang w:val="ru-RU"/>
        </w:rPr>
        <w:t>ОБЪЯВЛЕНИЕ</w:t>
      </w:r>
    </w:p>
    <w:p w14:paraId="27B430A6" w14:textId="77777777" w:rsidR="00A81CC9" w:rsidRPr="00E24CDF" w:rsidRDefault="00A81CC9" w:rsidP="00934FCC">
      <w:pPr>
        <w:spacing w:before="0" w:after="0" w:line="360" w:lineRule="auto"/>
        <w:jc w:val="center"/>
        <w:rPr>
          <w:rFonts w:ascii="Sylfaen" w:hAnsi="Sylfaen" w:cs="Sylfaen"/>
          <w:b/>
          <w:szCs w:val="24"/>
          <w:lang w:val="ru-RU"/>
        </w:rPr>
      </w:pPr>
      <w:r w:rsidRPr="00E24CDF">
        <w:rPr>
          <w:rFonts w:ascii="Sylfaen" w:hAnsi="Sylfaen"/>
          <w:b/>
          <w:szCs w:val="24"/>
          <w:lang w:val="ru-RU"/>
        </w:rPr>
        <w:t>о заключенном договоре</w:t>
      </w:r>
    </w:p>
    <w:p w14:paraId="46BB2593" w14:textId="6B0A7C68" w:rsidR="00A81CC9" w:rsidRPr="005F7346" w:rsidRDefault="00E24CDF" w:rsidP="00664333">
      <w:pPr>
        <w:tabs>
          <w:tab w:val="left" w:pos="6804"/>
        </w:tabs>
        <w:spacing w:before="0" w:after="0"/>
        <w:ind w:left="567" w:hanging="567"/>
        <w:jc w:val="both"/>
        <w:rPr>
          <w:rFonts w:ascii="Sylfaen" w:hAnsi="Sylfaen" w:cs="Sylfaen"/>
          <w:sz w:val="20"/>
          <w:lang w:val="ru-RU"/>
        </w:rPr>
      </w:pPr>
      <w:r w:rsidRPr="00C8316E">
        <w:rPr>
          <w:rFonts w:ascii="Sylfaen" w:hAnsi="Sylfaen" w:cs="Sylfaen"/>
          <w:sz w:val="20"/>
          <w:lang w:val="ru-RU"/>
        </w:rPr>
        <w:t>"</w:t>
      </w:r>
      <w:r w:rsidR="00C8316E" w:rsidRPr="00C8316E">
        <w:rPr>
          <w:rFonts w:ascii="Sylfaen" w:hAnsi="Sylfaen" w:cs="Arial"/>
          <w:color w:val="000000"/>
          <w:u w:val="single"/>
          <w:lang w:val="ru-RU"/>
        </w:rPr>
        <w:t xml:space="preserve"> "Средняя школа </w:t>
      </w:r>
      <w:proofErr w:type="spellStart"/>
      <w:r w:rsidR="00C8316E" w:rsidRPr="00C8316E">
        <w:rPr>
          <w:rFonts w:ascii="Sylfaen" w:hAnsi="Sylfaen" w:cs="Arial"/>
          <w:color w:val="000000"/>
          <w:u w:val="single"/>
          <w:lang w:val="ru-RU"/>
        </w:rPr>
        <w:t>с.Сис</w:t>
      </w:r>
      <w:proofErr w:type="spellEnd"/>
      <w:proofErr w:type="gramStart"/>
      <w:r w:rsidR="00C8316E" w:rsidRPr="00C8316E">
        <w:rPr>
          <w:rFonts w:ascii="Sylfaen" w:hAnsi="Sylfaen" w:cs="Arial"/>
          <w:color w:val="000000"/>
          <w:u w:val="single"/>
          <w:lang w:val="ru-RU"/>
        </w:rPr>
        <w:t>,</w:t>
      </w:r>
      <w:r w:rsidR="00C8316E" w:rsidRPr="00C8316E">
        <w:rPr>
          <w:rFonts w:ascii="Sylfaen" w:hAnsi="Sylfaen" w:cs="Arial"/>
          <w:color w:val="000000"/>
          <w:lang w:val="ru-RU"/>
        </w:rPr>
        <w:t xml:space="preserve">  </w:t>
      </w:r>
      <w:r w:rsidRPr="00C8316E">
        <w:rPr>
          <w:rFonts w:ascii="Sylfaen" w:hAnsi="Sylfaen" w:cs="Sylfaen"/>
          <w:sz w:val="20"/>
          <w:lang w:val="ru-RU"/>
        </w:rPr>
        <w:t>Араратского</w:t>
      </w:r>
      <w:proofErr w:type="gramEnd"/>
      <w:r w:rsidRPr="00C8316E">
        <w:rPr>
          <w:rFonts w:ascii="Sylfaen" w:hAnsi="Sylfaen" w:cs="Sylfaen"/>
          <w:sz w:val="20"/>
          <w:lang w:val="ru-RU"/>
        </w:rPr>
        <w:t xml:space="preserve"> </w:t>
      </w:r>
      <w:proofErr w:type="spellStart"/>
      <w:r w:rsidRPr="00C8316E">
        <w:rPr>
          <w:rFonts w:ascii="Sylfaen" w:hAnsi="Sylfaen" w:cs="Sylfaen"/>
          <w:sz w:val="20"/>
          <w:lang w:val="ru-RU"/>
        </w:rPr>
        <w:t>марза</w:t>
      </w:r>
      <w:proofErr w:type="spellEnd"/>
      <w:r w:rsidRPr="00C8316E">
        <w:rPr>
          <w:rFonts w:ascii="Sylfaen" w:hAnsi="Sylfaen" w:cs="Sylfaen"/>
          <w:sz w:val="20"/>
          <w:lang w:val="ru-RU"/>
        </w:rPr>
        <w:t xml:space="preserve"> Республики Армения" </w:t>
      </w:r>
      <w:r w:rsidR="00A81CC9" w:rsidRPr="00C8316E">
        <w:rPr>
          <w:rFonts w:ascii="Sylfaen" w:hAnsi="Sylfaen"/>
          <w:sz w:val="20"/>
          <w:lang w:val="ru-RU"/>
        </w:rPr>
        <w:t xml:space="preserve"> </w:t>
      </w:r>
      <w:r w:rsidR="00C8316E" w:rsidRPr="00C8316E">
        <w:rPr>
          <w:rFonts w:ascii="Sylfaen" w:hAnsi="Sylfaen" w:cs="Arial"/>
          <w:u w:val="single"/>
          <w:lang w:val="ru-RU"/>
        </w:rPr>
        <w:t>ГНКО</w:t>
      </w:r>
      <w:r w:rsidR="00C8316E" w:rsidRPr="005F7346">
        <w:rPr>
          <w:rFonts w:ascii="Sylfaen" w:hAnsi="Sylfaen"/>
          <w:sz w:val="20"/>
          <w:lang w:val="ru-RU"/>
        </w:rPr>
        <w:t xml:space="preserve"> </w:t>
      </w:r>
      <w:r w:rsidR="00A81CC9" w:rsidRPr="005F7346">
        <w:rPr>
          <w:rFonts w:ascii="Sylfaen" w:hAnsi="Sylfaen"/>
          <w:sz w:val="20"/>
          <w:lang w:val="ru-RU"/>
        </w:rPr>
        <w:t>ниже представляет информацию о договоре №</w:t>
      </w:r>
      <w:r w:rsidR="00C8316E" w:rsidRPr="00C8316E">
        <w:rPr>
          <w:rFonts w:ascii="Sylfaen" w:hAnsi="Sylfaen"/>
          <w:sz w:val="20"/>
          <w:lang w:val="ru-RU"/>
        </w:rPr>
        <w:t xml:space="preserve">  </w:t>
      </w:r>
      <w:r w:rsidR="00C8316E" w:rsidRPr="00C8316E">
        <w:rPr>
          <w:rFonts w:ascii="Sylfaen" w:hAnsi="Sylfaen" w:cs="Sylfaen"/>
          <w:sz w:val="20"/>
          <w:szCs w:val="20"/>
          <w:lang w:val="hy-AM"/>
        </w:rPr>
        <w:t>Ա</w:t>
      </w:r>
      <w:r w:rsidR="00C8316E" w:rsidRPr="00C8316E">
        <w:rPr>
          <w:rFonts w:ascii="Sylfaen" w:hAnsi="Sylfaen" w:cs="Sylfaen"/>
          <w:sz w:val="20"/>
          <w:szCs w:val="20"/>
          <w:lang w:val="af-ZA"/>
        </w:rPr>
        <w:t>ՄՍՄ</w:t>
      </w:r>
      <w:r w:rsidR="00C8316E" w:rsidRPr="00C8316E">
        <w:rPr>
          <w:rFonts w:ascii="Sylfaen" w:hAnsi="Sylfaen" w:cs="Arial"/>
          <w:sz w:val="20"/>
          <w:szCs w:val="20"/>
          <w:lang w:val="hy-AM"/>
        </w:rPr>
        <w:t>Դ</w:t>
      </w:r>
      <w:r w:rsidR="00C8316E" w:rsidRPr="00C8316E">
        <w:rPr>
          <w:rFonts w:ascii="Sylfaen" w:hAnsi="Sylfaen" w:cs="Sylfaen"/>
          <w:sz w:val="20"/>
          <w:szCs w:val="20"/>
          <w:lang w:val="hy-AM"/>
        </w:rPr>
        <w:t>-</w:t>
      </w:r>
      <w:r w:rsidR="00C8316E" w:rsidRPr="00C8316E">
        <w:rPr>
          <w:rFonts w:ascii="Sylfaen" w:hAnsi="Sylfaen" w:cs="Sylfaen"/>
          <w:sz w:val="20"/>
          <w:szCs w:val="20"/>
          <w:lang w:val="af-ZA"/>
        </w:rPr>
        <w:t xml:space="preserve"> ԳՀԱՊՁԲ-2</w:t>
      </w:r>
      <w:r w:rsidR="00D47F27">
        <w:rPr>
          <w:rFonts w:ascii="Sylfaen" w:hAnsi="Sylfaen" w:cs="Sylfaen"/>
          <w:sz w:val="20"/>
          <w:szCs w:val="20"/>
          <w:lang w:val="af-ZA"/>
        </w:rPr>
        <w:t>5</w:t>
      </w:r>
      <w:r w:rsidR="00C8316E" w:rsidRPr="00C8316E">
        <w:rPr>
          <w:rFonts w:ascii="Sylfaen" w:hAnsi="Sylfaen" w:cs="Sylfaen"/>
          <w:sz w:val="20"/>
          <w:szCs w:val="20"/>
          <w:lang w:val="af-ZA"/>
        </w:rPr>
        <w:t>/</w:t>
      </w:r>
      <w:r w:rsidR="00C8316E" w:rsidRPr="00C8316E">
        <w:rPr>
          <w:rFonts w:ascii="Sylfaen" w:hAnsi="Sylfaen" w:cs="Sylfaen"/>
          <w:sz w:val="20"/>
          <w:szCs w:val="20"/>
          <w:lang w:val="hy-AM"/>
        </w:rPr>
        <w:t>0</w:t>
      </w:r>
      <w:r w:rsidR="00C8316E" w:rsidRPr="00C8316E">
        <w:rPr>
          <w:rFonts w:ascii="Sylfaen" w:hAnsi="Sylfaen" w:cs="Sylfaen"/>
          <w:sz w:val="20"/>
          <w:szCs w:val="20"/>
          <w:lang w:val="ru-RU"/>
        </w:rPr>
        <w:t>1</w:t>
      </w:r>
      <w:r w:rsidR="00A81CC9" w:rsidRPr="00C8316E">
        <w:rPr>
          <w:rFonts w:ascii="Sylfaen" w:hAnsi="Sylfaen"/>
          <w:sz w:val="20"/>
          <w:szCs w:val="20"/>
          <w:lang w:val="ru-RU"/>
        </w:rPr>
        <w:t xml:space="preserve">, заключенном в результате процедуры закупки под кодом </w:t>
      </w:r>
      <w:r w:rsidR="00C8316E" w:rsidRPr="00C8316E">
        <w:rPr>
          <w:rFonts w:ascii="Sylfaen" w:hAnsi="Sylfaen" w:cs="Sylfaen"/>
          <w:sz w:val="20"/>
          <w:szCs w:val="20"/>
          <w:lang w:val="hy-AM"/>
        </w:rPr>
        <w:t>Ա</w:t>
      </w:r>
      <w:r w:rsidR="00C8316E" w:rsidRPr="00C8316E">
        <w:rPr>
          <w:rFonts w:ascii="Sylfaen" w:hAnsi="Sylfaen" w:cs="Sylfaen"/>
          <w:sz w:val="20"/>
          <w:szCs w:val="20"/>
          <w:lang w:val="af-ZA"/>
        </w:rPr>
        <w:t>ՄՍՄ</w:t>
      </w:r>
      <w:r w:rsidR="00C8316E" w:rsidRPr="00C8316E">
        <w:rPr>
          <w:rFonts w:ascii="Sylfaen" w:hAnsi="Sylfaen" w:cs="Arial"/>
          <w:sz w:val="20"/>
          <w:szCs w:val="20"/>
          <w:lang w:val="hy-AM"/>
        </w:rPr>
        <w:t>Դ</w:t>
      </w:r>
      <w:r w:rsidR="00C8316E" w:rsidRPr="00C8316E">
        <w:rPr>
          <w:rFonts w:ascii="Sylfaen" w:hAnsi="Sylfaen" w:cs="Sylfaen"/>
          <w:sz w:val="20"/>
          <w:szCs w:val="20"/>
          <w:lang w:val="hy-AM"/>
        </w:rPr>
        <w:t>-</w:t>
      </w:r>
      <w:r w:rsidR="00C8316E" w:rsidRPr="00C8316E">
        <w:rPr>
          <w:rFonts w:ascii="Sylfaen" w:hAnsi="Sylfaen" w:cs="Sylfaen"/>
          <w:sz w:val="20"/>
          <w:szCs w:val="20"/>
          <w:lang w:val="af-ZA"/>
        </w:rPr>
        <w:t xml:space="preserve"> ԳՀԱՊՁԲ-2</w:t>
      </w:r>
      <w:r w:rsidR="00D47F27">
        <w:rPr>
          <w:rFonts w:ascii="Sylfaen" w:hAnsi="Sylfaen" w:cs="Sylfaen"/>
          <w:sz w:val="20"/>
          <w:szCs w:val="20"/>
          <w:lang w:val="af-ZA"/>
        </w:rPr>
        <w:t>5</w:t>
      </w:r>
      <w:r w:rsidR="00C8316E" w:rsidRPr="00C8316E">
        <w:rPr>
          <w:rFonts w:ascii="Sylfaen" w:hAnsi="Sylfaen" w:cs="Sylfaen"/>
          <w:sz w:val="20"/>
          <w:szCs w:val="20"/>
          <w:lang w:val="af-ZA"/>
        </w:rPr>
        <w:t>/</w:t>
      </w:r>
      <w:r w:rsidR="00C8316E" w:rsidRPr="00C8316E">
        <w:rPr>
          <w:rFonts w:ascii="Sylfaen" w:hAnsi="Sylfaen" w:cs="Sylfaen"/>
          <w:sz w:val="20"/>
          <w:szCs w:val="20"/>
          <w:lang w:val="hy-AM"/>
        </w:rPr>
        <w:t>0</w:t>
      </w:r>
      <w:r w:rsidR="00D47F27" w:rsidRPr="00D47F27">
        <w:rPr>
          <w:rFonts w:ascii="Sylfaen" w:hAnsi="Sylfaen" w:cs="Sylfaen"/>
          <w:sz w:val="20"/>
          <w:szCs w:val="20"/>
          <w:lang w:val="ru-RU"/>
        </w:rPr>
        <w:t>1</w:t>
      </w:r>
      <w:r w:rsidR="00A81CC9" w:rsidRPr="00C8316E">
        <w:rPr>
          <w:rFonts w:ascii="Sylfaen" w:hAnsi="Sylfaen"/>
          <w:sz w:val="20"/>
          <w:szCs w:val="20"/>
          <w:lang w:val="ru-RU"/>
        </w:rPr>
        <w:t>,организованной</w:t>
      </w:r>
      <w:r w:rsidR="00A81CC9" w:rsidRPr="005F7346">
        <w:rPr>
          <w:rFonts w:ascii="Sylfaen" w:hAnsi="Sylfaen"/>
          <w:sz w:val="20"/>
          <w:lang w:val="ru-RU"/>
        </w:rPr>
        <w:t xml:space="preserve"> с целью приобретения </w:t>
      </w:r>
      <w:r w:rsidRPr="00E24CDF">
        <w:rPr>
          <w:rFonts w:ascii="Sylfaen" w:hAnsi="Sylfaen"/>
          <w:lang w:val="ru-RU"/>
        </w:rPr>
        <w:t>продуктов</w:t>
      </w:r>
      <w:r w:rsidR="00A81CC9" w:rsidRPr="005F7346">
        <w:rPr>
          <w:rFonts w:ascii="Sylfaen" w:hAnsi="Sylfaen"/>
          <w:lang w:val="ru-RU"/>
        </w:rPr>
        <w:t xml:space="preserve"> </w:t>
      </w:r>
      <w:r w:rsidR="00A81CC9" w:rsidRPr="005F7346">
        <w:rPr>
          <w:rFonts w:ascii="Sylfaen" w:hAnsi="Sylfaen"/>
          <w:sz w:val="20"/>
          <w:lang w:val="ru-RU"/>
        </w:rPr>
        <w:t xml:space="preserve"> для своих нужд:</w:t>
      </w:r>
    </w:p>
    <w:tbl>
      <w:tblPr>
        <w:tblW w:w="109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671"/>
        <w:gridCol w:w="605"/>
        <w:gridCol w:w="219"/>
        <w:gridCol w:w="339"/>
        <w:gridCol w:w="150"/>
        <w:gridCol w:w="909"/>
        <w:gridCol w:w="225"/>
        <w:gridCol w:w="625"/>
        <w:gridCol w:w="171"/>
        <w:gridCol w:w="49"/>
        <w:gridCol w:w="772"/>
        <w:gridCol w:w="9"/>
        <w:gridCol w:w="756"/>
        <w:gridCol w:w="16"/>
        <w:gridCol w:w="1057"/>
        <w:gridCol w:w="104"/>
        <w:gridCol w:w="235"/>
        <w:gridCol w:w="148"/>
        <w:gridCol w:w="690"/>
        <w:gridCol w:w="104"/>
        <w:gridCol w:w="887"/>
        <w:gridCol w:w="424"/>
        <w:gridCol w:w="1028"/>
      </w:tblGrid>
      <w:tr w:rsidR="00A81CC9" w:rsidRPr="00A81CC9" w14:paraId="2011D9F5" w14:textId="77777777" w:rsidTr="008B0922">
        <w:trPr>
          <w:trHeight w:val="252"/>
          <w:jc w:val="center"/>
        </w:trPr>
        <w:tc>
          <w:tcPr>
            <w:tcW w:w="722" w:type="dxa"/>
            <w:shd w:val="clear" w:color="auto" w:fill="auto"/>
            <w:vAlign w:val="center"/>
          </w:tcPr>
          <w:p w14:paraId="149D4701" w14:textId="16A3E0F0" w:rsidR="00A81CC9" w:rsidRPr="00D71136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5F7346">
              <w:rPr>
                <w:rFonts w:ascii="Sylfaen" w:hAnsi="Sylfaen"/>
                <w:sz w:val="20"/>
                <w:lang w:val="ru-RU"/>
              </w:rPr>
              <w:tab/>
            </w:r>
          </w:p>
        </w:tc>
        <w:tc>
          <w:tcPr>
            <w:tcW w:w="10193" w:type="dxa"/>
            <w:gridSpan w:val="23"/>
            <w:shd w:val="clear" w:color="auto" w:fill="auto"/>
          </w:tcPr>
          <w:p w14:paraId="70B9B997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Предмет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A81CC9" w:rsidRPr="00D47F27" w14:paraId="20046645" w14:textId="77777777" w:rsidTr="00421033">
        <w:trPr>
          <w:trHeight w:val="465"/>
          <w:jc w:val="center"/>
        </w:trPr>
        <w:tc>
          <w:tcPr>
            <w:tcW w:w="722" w:type="dxa"/>
            <w:vMerge w:val="restart"/>
            <w:shd w:val="clear" w:color="auto" w:fill="auto"/>
          </w:tcPr>
          <w:p w14:paraId="67E34878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14:paraId="156013D7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708" w:type="dxa"/>
            <w:gridSpan w:val="3"/>
            <w:vMerge w:val="restart"/>
            <w:shd w:val="clear" w:color="auto" w:fill="auto"/>
          </w:tcPr>
          <w:p w14:paraId="21E5D654" w14:textId="77777777" w:rsidR="00A81CC9" w:rsidRPr="00A81CC9" w:rsidRDefault="00C71CFE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едини</w:t>
            </w:r>
            <w:r w:rsidR="00A81CC9" w:rsidRPr="00A81CC9">
              <w:rPr>
                <w:rFonts w:ascii="Sylfaen" w:hAnsi="Sylfaen"/>
                <w:b/>
                <w:sz w:val="14"/>
                <w:szCs w:val="14"/>
              </w:rPr>
              <w:t>я</w:t>
            </w:r>
            <w:proofErr w:type="spellEnd"/>
          </w:p>
        </w:tc>
        <w:tc>
          <w:tcPr>
            <w:tcW w:w="1759" w:type="dxa"/>
            <w:gridSpan w:val="3"/>
            <w:shd w:val="clear" w:color="auto" w:fill="auto"/>
          </w:tcPr>
          <w:p w14:paraId="095C2957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количество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73" w:type="dxa"/>
            <w:gridSpan w:val="6"/>
            <w:shd w:val="clear" w:color="auto" w:fill="auto"/>
          </w:tcPr>
          <w:p w14:paraId="2FAA9366" w14:textId="1CCC5101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сметная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338" w:type="dxa"/>
            <w:gridSpan w:val="6"/>
            <w:vMerge w:val="restart"/>
            <w:shd w:val="clear" w:color="auto" w:fill="auto"/>
          </w:tcPr>
          <w:p w14:paraId="3DE56AA6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краткое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описание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техническая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характеристика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  <w:tc>
          <w:tcPr>
            <w:tcW w:w="2339" w:type="dxa"/>
            <w:gridSpan w:val="3"/>
            <w:vMerge w:val="restart"/>
            <w:shd w:val="clear" w:color="auto" w:fill="auto"/>
          </w:tcPr>
          <w:p w14:paraId="25393DCB" w14:textId="77777777" w:rsidR="00A81CC9" w:rsidRPr="005F7346" w:rsidRDefault="00A81CC9" w:rsidP="00CF21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81CC9" w:rsidRPr="00A81CC9" w14:paraId="7C95BB25" w14:textId="77777777" w:rsidTr="00421033">
        <w:trPr>
          <w:trHeight w:val="222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14:paraId="63D43084" w14:textId="77777777" w:rsidR="00A81CC9" w:rsidRPr="005F7346" w:rsidRDefault="00A81CC9" w:rsidP="00CF216B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5E5634C8" w14:textId="77777777" w:rsidR="00A81CC9" w:rsidRPr="005F7346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14:paraId="2C33CE06" w14:textId="77777777" w:rsidR="00A81CC9" w:rsidRPr="005F7346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14:paraId="5A738F33" w14:textId="77777777" w:rsidR="00A81CC9" w:rsidRPr="00A81CC9" w:rsidRDefault="00C71CFE" w:rsidP="00CF216B">
            <w:pPr>
              <w:widowControl w:val="0"/>
              <w:spacing w:before="0" w:after="0"/>
              <w:ind w:left="-8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по</w:t>
            </w:r>
            <w:r w:rsidR="00A81CC9" w:rsidRPr="00A81CC9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="00A81CC9"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="00A81CC9" w:rsidRPr="00A81CC9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="00A81CC9"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="00A81CC9" w:rsidRPr="00A81CC9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="00A81CC9"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14:paraId="1E497B42" w14:textId="77777777" w:rsidR="00A81CC9" w:rsidRPr="00A81CC9" w:rsidRDefault="00A81CC9" w:rsidP="00CF216B">
            <w:pPr>
              <w:widowControl w:val="0"/>
              <w:spacing w:before="0" w:after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1773" w:type="dxa"/>
            <w:gridSpan w:val="6"/>
            <w:shd w:val="clear" w:color="auto" w:fill="auto"/>
          </w:tcPr>
          <w:p w14:paraId="040A63C1" w14:textId="77777777" w:rsidR="00A81CC9" w:rsidRPr="00A81CC9" w:rsidRDefault="00A81CC9" w:rsidP="00CF216B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338" w:type="dxa"/>
            <w:gridSpan w:val="6"/>
            <w:vMerge/>
            <w:shd w:val="clear" w:color="auto" w:fill="auto"/>
          </w:tcPr>
          <w:p w14:paraId="1DA18F40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vMerge/>
            <w:shd w:val="clear" w:color="auto" w:fill="auto"/>
          </w:tcPr>
          <w:p w14:paraId="5A013D33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CC9" w:rsidRPr="00A81CC9" w14:paraId="7BC70283" w14:textId="77777777" w:rsidTr="00421033">
        <w:trPr>
          <w:trHeight w:val="244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970AE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48EF7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D65B5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3B1A3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28ECE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4ED77D0" w14:textId="77777777" w:rsidR="00A81CC9" w:rsidRPr="00A81CC9" w:rsidRDefault="00A81CC9" w:rsidP="00CF216B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1A2D85" w14:textId="77777777" w:rsidR="00A81CC9" w:rsidRPr="00A81CC9" w:rsidRDefault="00A81CC9" w:rsidP="00CF216B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85121AE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B85EC4D" w14:textId="77777777" w:rsidR="00A81CC9" w:rsidRPr="00A81CC9" w:rsidRDefault="00A81CC9" w:rsidP="00CF216B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5401B" w:rsidRPr="008B0922" w14:paraId="70F1BB8B" w14:textId="77777777" w:rsidTr="00421033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14:paraId="1CB852CE" w14:textId="7FDC2AEA" w:rsidR="0065401B" w:rsidRPr="00A81CC9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D5C03" w14:textId="52FD6816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Хлебный</w:t>
            </w:r>
            <w:proofErr w:type="spellEnd"/>
            <w:r w:rsidRPr="00A2419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наперсток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FBB40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F701F" w14:textId="76228F2F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678,5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D485B" w14:textId="61B0D05D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678,5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D7E88" w14:textId="5B21C068" w:rsidR="0065401B" w:rsidRPr="00A2419E" w:rsidRDefault="0065401B" w:rsidP="00421033">
            <w:pPr>
              <w:pStyle w:val="2"/>
              <w:spacing w:line="240" w:lineRule="auto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251045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8C1F71" w14:textId="6906EC55" w:rsidR="0065401B" w:rsidRPr="00A2419E" w:rsidRDefault="0065401B" w:rsidP="00421033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251045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F0B71" w14:textId="0F861D32" w:rsidR="0065401B" w:rsidRPr="00CF216B" w:rsidRDefault="0065401B" w:rsidP="00421033">
            <w:pPr>
              <w:spacing w:before="0" w:after="0"/>
              <w:ind w:left="54" w:hanging="54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Изготовлен из муки пшеничной 1-го сорта ГСТ 31-99. Безопасность согласно гигиеническим нормативам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/>
                <w:sz w:val="14"/>
                <w:szCs w:val="14"/>
              </w:rPr>
              <w:t>III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-4.9-01-2010 и статье 8 Закона РА "О безопасности пищевых продуктов". </w:t>
            </w:r>
            <w:r w:rsidRPr="00CF216B">
              <w:rPr>
                <w:rFonts w:ascii="Sylfaen" w:hAnsi="Sylfaen"/>
                <w:sz w:val="14"/>
                <w:szCs w:val="14"/>
                <w:lang w:val="ru-RU"/>
              </w:rPr>
              <w:t>Остаточный срок годности не менее 90%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6BC46" w14:textId="2CD26DDD" w:rsidR="0065401B" w:rsidRPr="00CF216B" w:rsidRDefault="0065401B" w:rsidP="00421033">
            <w:pPr>
              <w:spacing w:before="0" w:after="0"/>
              <w:ind w:left="54" w:hanging="54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Изготовлен из муки пшеничной 1-го сорта ГСТ 31-99. Безопасность согласно гигиеническим нормативам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/>
                <w:sz w:val="14"/>
                <w:szCs w:val="14"/>
              </w:rPr>
              <w:t>III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-4.9-01-2010 и статье 8 Закона РА "О безопасности пищевых продуктов". </w:t>
            </w:r>
            <w:r w:rsidRPr="00CF216B">
              <w:rPr>
                <w:rFonts w:ascii="Sylfaen" w:hAnsi="Sylfaen"/>
                <w:sz w:val="14"/>
                <w:szCs w:val="14"/>
                <w:lang w:val="ru-RU"/>
              </w:rPr>
              <w:t>Остаточный срок годности не менее 90%</w:t>
            </w:r>
          </w:p>
        </w:tc>
      </w:tr>
      <w:tr w:rsidR="0065401B" w:rsidRPr="00D47F27" w14:paraId="1F6B1299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4B5D7" w14:textId="63184E8D" w:rsidR="0065401B" w:rsidRPr="00A81CC9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0B3C7" w14:textId="301DE9D3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Макароны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D9563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Литр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8C45D" w14:textId="687136D9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90,5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215FB" w14:textId="183CEE4E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90,5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1EAC4" w14:textId="26527D3B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27150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83DF6" w14:textId="653E3B4C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27150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7E01A0" w14:textId="47F8516E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Макаронные изделия из пресного теста в зависимости от сорта и качества муки: А (из муки твердых сортов), Б (из муки мягких стекловидных), Б (из муки хлебопекарных), мерные, ГОСТ 875-92 или эквивалентные. Безопасность в соответствии с гигиеническими нормами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III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-4.9-01-2010, и маркировка в соответствии со статьей 8 Закона РА "О безопасности пищевых продуктов"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112953" w14:textId="28E1315B" w:rsidR="0065401B" w:rsidRPr="00271AE1" w:rsidRDefault="0065401B" w:rsidP="00421033">
            <w:pPr>
              <w:spacing w:before="0" w:after="0"/>
              <w:ind w:left="0" w:firstLine="0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Макаронные изделия из пресного теста в зависимости от сорта и качества муки: А (из муки твердых сортов), Б (из муки мягких стекловидных), Б (из муки хлебопекарных), мерные, ГОСТ 875-92 или эквивалентные. Безопасность в соответствии с гигиеническими нормами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III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-4.9-01-2010, и маркировка в соответствии со статьей 8 Закона РА "О безопасности пищевых продуктов"</w:t>
            </w:r>
          </w:p>
        </w:tc>
      </w:tr>
      <w:tr w:rsidR="0065401B" w:rsidRPr="00D47F27" w14:paraId="5B464F94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528F5" w14:textId="7728D862" w:rsidR="0065401B" w:rsidRPr="00A81CC9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133BD" w14:textId="43486E1B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Рис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AD9B6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F0537" w14:textId="024873B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107,8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F09C" w14:textId="131113EB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107,8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68482" w14:textId="57A9700C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59290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66864" w14:textId="1A1C792C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59290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DF6CDE" w14:textId="151919EE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Белые, крупные, высокие, длинномерные, цельные, фасованные в мешки по 25-50 кг в зависимости от сорта, влажность от 13% до 15%, Сохранность и маркировка по РА авто. 2007 г. "Технический регламент требований к зерну, его производству, хранению, переработке и использованию" и статье 8 Закона РА "О безопасности пищевых продуктов", утвержденных постановлением №22 от 11 января.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603E63" w14:textId="47EB73FD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Белые, крупные, высокие, длинномерные, цельные, фасованные в мешки по 25-50 кг в зависимости от сорта, влажность от 13% до 15%, Сохранность и маркировка по РА авто. 2007 г. "Технический регламент требований к зерну, его производству, хранению, переработке и использованию" и статье 8 Закона РА "О безопасности пищевых продуктов", утвержденных постановлением №22 от 11 января.</w:t>
            </w:r>
          </w:p>
        </w:tc>
      </w:tr>
      <w:tr w:rsidR="0065401B" w:rsidRPr="00D47F27" w14:paraId="52D18097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7C505" w14:textId="6B0C2634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E2C01" w14:textId="52B9F133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Гречка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AFE60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D84D0" w14:textId="1E093CF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90,5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CF489" w14:textId="1BABD5AB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90,5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DDE80" w14:textId="2BC92985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36200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D86DA" w14:textId="4CA5A2F0" w:rsidR="0065401B" w:rsidRPr="00A2419E" w:rsidRDefault="0065401B" w:rsidP="00421033">
            <w:pPr>
              <w:pStyle w:val="21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36200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B9CF19F" w14:textId="7222C450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hy-AM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Гречиха </w:t>
            </w:r>
            <w:r w:rsidRPr="00271AE1">
              <w:rPr>
                <w:rFonts w:ascii="Sylfaen" w:hAnsi="Sylfaen"/>
                <w:sz w:val="14"/>
                <w:szCs w:val="14"/>
              </w:rPr>
              <w:t>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или </w:t>
            </w:r>
            <w:r w:rsidRPr="00271AE1">
              <w:rPr>
                <w:rFonts w:ascii="Sylfaen" w:hAnsi="Sylfaen"/>
                <w:sz w:val="14"/>
                <w:szCs w:val="14"/>
              </w:rPr>
              <w:t>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сортов, фасованная в мешки по 25-50 кг, влажность не более 14,0%, крупность не менее 97,5%. Безопасность и маркировка согласно постановлению Правительства РА 2007г. Статья 8 «Технического регламента о требованиях к зерну, его производству, хранению, переработке и использованию</w:t>
            </w:r>
            <w:proofErr w:type="gramStart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»</w:t>
            </w:r>
            <w:proofErr w:type="gramEnd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и «О безопасности пищевых продуктов», утвержденных</w:t>
            </w:r>
          </w:p>
          <w:p w14:paraId="760B356E" w14:textId="7EEE4948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Постановлением № 22 от 11 января. Остаточный срок годности не менее 70%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05BE1E3" w14:textId="3AD236CF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hy-AM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Гречиха </w:t>
            </w:r>
            <w:r w:rsidRPr="00271AE1">
              <w:rPr>
                <w:rFonts w:ascii="Sylfaen" w:hAnsi="Sylfaen"/>
                <w:sz w:val="14"/>
                <w:szCs w:val="14"/>
              </w:rPr>
              <w:t>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или </w:t>
            </w:r>
            <w:r w:rsidRPr="00271AE1">
              <w:rPr>
                <w:rFonts w:ascii="Sylfaen" w:hAnsi="Sylfaen"/>
                <w:sz w:val="14"/>
                <w:szCs w:val="14"/>
              </w:rPr>
              <w:t>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сортов, фасованная в мешки по 25-50 кг, влажность не более 14,0%, крупность не менее 97,5%. Безопасность и маркировка согласно постановлению Правительства РА 2007г. Статья 8 «Технического регламента о требованиях к зерну, его производству, хранению, переработке и использованию</w:t>
            </w:r>
            <w:proofErr w:type="gramStart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»</w:t>
            </w:r>
            <w:proofErr w:type="gramEnd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и «О безопасности пищевых продуктов», утвержденных</w:t>
            </w:r>
          </w:p>
          <w:p w14:paraId="270DADCE" w14:textId="7FF585B9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Постановлением № 22 от 11 января. Остаточный срок годности не менее 70%</w:t>
            </w:r>
          </w:p>
        </w:tc>
      </w:tr>
      <w:tr w:rsidR="0065401B" w:rsidRPr="00D47F27" w14:paraId="2D72CA52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F0901" w14:textId="649793A3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957A2" w14:textId="057F6E95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Горох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3CDBF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907CE" w14:textId="118F8509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47,1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D4792" w14:textId="7E59A0A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47,1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F8EDE" w14:textId="59504E23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14130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8CAE3" w14:textId="3FCD8262" w:rsidR="0065401B" w:rsidRPr="00A2419E" w:rsidRDefault="0065401B" w:rsidP="00421033">
            <w:pPr>
              <w:pStyle w:val="21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14130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BC6A91" w14:textId="08F6344F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Сушеные, очищенные, желтого или зеленого цвета. Безопасность: согласно гигиеническим нормативам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III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-4.9-01-2010 и статье 8 Закона РА «О безопасности пищевых продуктов».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50F925" w14:textId="774EF2C0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lastRenderedPageBreak/>
              <w:t xml:space="preserve">Сушеные, очищенные, желтого или зеленого цвета. Безопасность: согласно гигиеническим нормативам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III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-4.9-01-2010 и статье 8 Закона РА «О безопасности пищевых продуктов».</w:t>
            </w:r>
          </w:p>
        </w:tc>
      </w:tr>
      <w:tr w:rsidR="0065401B" w:rsidRPr="00D47F27" w14:paraId="0BC4A1E0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88960" w14:textId="15028355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lastRenderedPageBreak/>
              <w:t>6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AFCB1" w14:textId="23A91846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Чечевица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D03D0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849E3" w14:textId="5825EA9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71,7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73EBD" w14:textId="19C99735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71,7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EB81E" w14:textId="3EF6B847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50190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A407A" w14:textId="4D1A75E7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50190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7C8392C" w14:textId="2F5DBAD8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Три вида, однородные, чистые, расфасованные в мешки по 25-50 кг, сухие, влажность: (14,0-17,0) %, не более. Безопасность согласно гигиеническим нормативам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/>
                <w:sz w:val="14"/>
                <w:szCs w:val="14"/>
              </w:rPr>
              <w:t>III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-4.9-01-2010, «Статья 8 Закона РА «О безопасности пищевых продуктов».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46374E" w14:textId="31AF050A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Три вида, однородные, чистые, расфасованные в мешки по 25-50 кг, сухие, влажность: (14,0-17,0) %, не более. Безопасность согласно гигиеническим нормативам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/>
                <w:sz w:val="14"/>
                <w:szCs w:val="14"/>
              </w:rPr>
              <w:t>III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-4.9-01-2010, «Статья 8 Закона РА «О безопасности пищевых продуктов».</w:t>
            </w:r>
          </w:p>
        </w:tc>
      </w:tr>
      <w:tr w:rsidR="0065401B" w:rsidRPr="00D47F27" w14:paraId="1E31CAA6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2CF7E" w14:textId="50716230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EC254" w14:textId="2306D4A5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Растительное</w:t>
            </w:r>
            <w:proofErr w:type="spellEnd"/>
            <w:r w:rsidRPr="00A2419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масло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1FB23" w14:textId="49C581F9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л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C59C3" w14:textId="641C3D71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C64D5" w14:textId="5741855C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514CC" w14:textId="07C31B8C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52500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BB2A6" w14:textId="3C88B217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52500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A14A4B" w14:textId="55A019D5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Приготовлено путем растворения и дробления семечек подсолнечника высшего сорта, фильтрованное, дезодорированное, ГОСТ 1129-93. Безопасность: согласно гигиеническим нормам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/>
                <w:sz w:val="14"/>
                <w:szCs w:val="14"/>
              </w:rPr>
              <w:t>III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-4.9-01-2010, маркировка: согласно статье 8 Закона РА "О безопасности пищевых продуктов".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1ABFDBB" w14:textId="02FAE8E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Приготовлено путем растворения и дробления семечек подсолнечника высшего сорта, фильтрованное, дезодорированное, ГОСТ 1129-93. Безопасность: согласно гигиеническим нормам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/>
                <w:sz w:val="14"/>
                <w:szCs w:val="14"/>
              </w:rPr>
              <w:t>III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-4.9-01-2010, маркировка: согласно статье 8 Закона РА "О безопасности пищевых продуктов".</w:t>
            </w:r>
          </w:p>
        </w:tc>
      </w:tr>
      <w:tr w:rsidR="0065401B" w:rsidRPr="00D47F27" w14:paraId="60F10B30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8025E" w14:textId="678C8486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FB59A" w14:textId="3E3996BB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Куриная</w:t>
            </w:r>
            <w:proofErr w:type="spellEnd"/>
            <w:r w:rsidRPr="00A2419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грудка</w:t>
            </w:r>
            <w:proofErr w:type="spellEnd"/>
            <w:r w:rsidRPr="00A2419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местная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6ACAF" w14:textId="66A98246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BAA51" w14:textId="1A8FFEA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90,5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198C1" w14:textId="3CB26038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90,5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DE7DA" w14:textId="0F6E9F76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235300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45FD8" w14:textId="60FBFD81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235300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9D9AE7" w14:textId="361DECBB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Чистый, обескровленный, без посторонних запахов, расфасованный в полиэтиленовые пленки по 1 кг, ГОСТ 25391-82. Безопасность и маркировка согласно Постановлению Правительства РА 2006г. Статья 8 "Технического регламента мяса и мясных продуктов" и Закона РА "О безопасности пищевых продуктов", утвержденных Постановлением № 1560 от 19 октября.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4C5F4D" w14:textId="2D91E9C1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Чистый, обескровленный, без посторонних запахов, расфасованный в полиэтиленовые пленки по 1 кг, ГОСТ 25391-82. Безопасность и маркировка согласно Постановлению Правительства РА 2006г. Статья 8 "Технического регламента мяса и мясных продуктов" и Закона РА "О безопасности пищевых продуктов", утвержденных Постановлением № 1560 от 19 октября.</w:t>
            </w:r>
          </w:p>
        </w:tc>
      </w:tr>
      <w:tr w:rsidR="0065401B" w:rsidRPr="00D47F27" w14:paraId="2FD898DF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71C7D" w14:textId="625DA107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C980A" w14:textId="5334C50C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Картофель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18D0E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D0842" w14:textId="2F60654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163,6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2B255" w14:textId="34F53355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163,6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01F01" w14:textId="685CA815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40900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21EB7" w14:textId="034DB8B7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40900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51128C" w14:textId="2EF5395A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Тип </w:t>
            </w:r>
            <w:r w:rsidRPr="00271AE1">
              <w:rPr>
                <w:rFonts w:ascii="Sylfaen" w:hAnsi="Sylfaen"/>
                <w:sz w:val="14"/>
                <w:szCs w:val="14"/>
              </w:rPr>
              <w:t>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необмороженные</w:t>
            </w:r>
            <w:proofErr w:type="spellEnd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, неповрежденные, округло-овальные 4 см, 5%, удлиненные 3,5 см, 5 %, округло-овальные (4-5) см 20%, удлиненные (4-4,5) см 20%, округло-овальные (5-6 см) 55 %, удлиненные (от 5 до 5,5) см 55 %, округло-овальные (от 6 до 7) см 20 %, удлиненные (от 6 до 6,5) см 20 %. Чистота ассортимента не менее 90%, упаковка без передозировки. Безопасность и маркировка согласно Постановлению Правительства РА 2006г. «Технический регламент свежих фруктов и овощей» и статья 8 Закона РА «О безопасности пищевых продуктов», утвержденных Постановлением № 1913 от 21 декабря.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14143F3" w14:textId="03ACAA44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Тип </w:t>
            </w:r>
            <w:r w:rsidRPr="00271AE1">
              <w:rPr>
                <w:rFonts w:ascii="Sylfaen" w:hAnsi="Sylfaen"/>
                <w:sz w:val="14"/>
                <w:szCs w:val="14"/>
              </w:rPr>
              <w:t>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необмороженные</w:t>
            </w:r>
            <w:proofErr w:type="spellEnd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, неповрежденные, округло-овальные 4 см, 5%, удлиненные 3,5 см, 5 %, округло-овальные (4-5) см 20%, удлиненные (4-4,5) см 20%, округло-овальные (5-6 см) 55 %, удлиненные (от 5 до 5,5) см 55 %, округло-овальные (от 6 до 7) см 20 %, удлиненные (от 6 до 6,5) см 20 %. Чистота ассортимента не менее 90%, упаковка без передозировки. Безопасность и маркировка согласно Постановлению Правительства РА 2006г. «Технический регламент свежих фруктов и овощей» и статья 8 Закона РА «О безопасности пищевых продуктов», утвержденных Постановлением № 1913 от 21 декабря.</w:t>
            </w:r>
          </w:p>
        </w:tc>
      </w:tr>
      <w:tr w:rsidR="0065401B" w:rsidRPr="00D47F27" w14:paraId="06280806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D6374" w14:textId="7B250754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319">
              <w:rPr>
                <w:rFonts w:ascii="Arial Unicode" w:hAnsi="Arial Unicode"/>
                <w:sz w:val="20"/>
                <w:lang w:val="hy-AM"/>
              </w:rPr>
              <w:t>1</w:t>
            </w:r>
            <w:r>
              <w:rPr>
                <w:rFonts w:asciiTheme="minorHAnsi" w:hAnsiTheme="minorHAnsi"/>
                <w:sz w:val="20"/>
                <w:lang w:val="hy-AM"/>
              </w:rPr>
              <w:t>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D14B6" w14:textId="64EF82E6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Капуста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04D1A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AC71F" w14:textId="2CF4926C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262,7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5C096" w14:textId="0CCE3C92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262,7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A098A" w14:textId="2D90D1BD" w:rsidR="0065401B" w:rsidRPr="00A2419E" w:rsidRDefault="0065401B" w:rsidP="00421033">
            <w:pPr>
              <w:pStyle w:val="3"/>
              <w:ind w:left="-110"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57794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CE52D" w14:textId="325F5A8C" w:rsidR="0065401B" w:rsidRPr="00A2419E" w:rsidRDefault="0065401B" w:rsidP="00421033">
            <w:pPr>
              <w:pStyle w:val="ac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57794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83B904F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ГОСТ 26768-85) 55% - ранний возраст, 45% - средний возраст</w:t>
            </w:r>
          </w:p>
          <w:p w14:paraId="301C0FAD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Внешний вид: кочаны свежие, целые, без болезней, без всходов, чистые, одного ботанического типа, без повреждений. Кочаны должны быть полностью сформированными, твердыми, не ломкими и не рыхлыми.</w:t>
            </w:r>
          </w:p>
          <w:p w14:paraId="3F9225AE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Степень очистки кочанов: кочаны очищают до плотной поверхности зеленых и белых листьев. Длина кочана не более 3 см.</w:t>
            </w:r>
          </w:p>
          <w:p w14:paraId="64BC6923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Не допускается заготовка кочанов с механическими повреждениями, трещинами, обморожениями.</w:t>
            </w:r>
          </w:p>
          <w:p w14:paraId="18F0FE4F" w14:textId="2B1A5742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Масса очищенных кочанов не менее 0,7 кг.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E8890B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ГОСТ 26768-85) 55% - ранний возраст, 45% - средний возраст</w:t>
            </w:r>
          </w:p>
          <w:p w14:paraId="38DE18EE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Внешний вид: кочаны свежие, целые, без болезней, без всходов, чистые, одного ботанического типа, без повреждений. Кочаны должны быть полностью сформированными, твердыми, не ломкими и не рыхлыми.</w:t>
            </w:r>
          </w:p>
          <w:p w14:paraId="3B6F2333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Степень очистки кочанов: кочаны очищают до плотной поверхности зеленых и белых листьев. Длина кочана не более 3 см.</w:t>
            </w:r>
          </w:p>
          <w:p w14:paraId="31A632F8" w14:textId="77777777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Не допускается заготовка кочанов с механическими повреждениями, трещинами, обморожениями.</w:t>
            </w:r>
          </w:p>
          <w:p w14:paraId="3E8B6ED7" w14:textId="4FFE2CF5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Масса очищенных кочанов не менее 0,7 кг.</w:t>
            </w:r>
          </w:p>
        </w:tc>
      </w:tr>
      <w:tr w:rsidR="0065401B" w:rsidRPr="00D47F27" w14:paraId="461D7378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88075" w14:textId="7E79C713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319">
              <w:rPr>
                <w:rFonts w:ascii="Arial Unicode" w:hAnsi="Arial Unicode"/>
                <w:sz w:val="20"/>
                <w:lang w:val="hy-AM"/>
              </w:rPr>
              <w:t>1</w:t>
            </w:r>
            <w:r>
              <w:rPr>
                <w:rFonts w:asciiTheme="minorHAnsi" w:hAnsiTheme="minorHAnsi"/>
                <w:sz w:val="20"/>
                <w:lang w:val="hy-AM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DDC6" w14:textId="15675031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Морковь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CC388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600A2" w14:textId="146A3081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34AF4" w14:textId="74AB088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F2F1C" w14:textId="4DC58E21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20750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F0F0D" w14:textId="70CBF2C8" w:rsidR="0065401B" w:rsidRPr="00A2419E" w:rsidRDefault="0065401B" w:rsidP="00421033">
            <w:pPr>
              <w:pStyle w:val="3"/>
              <w:ind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20750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BB1434F" w14:textId="002A97DE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Общий и выборочный тип, Безопасность и маркировка согласно Постановлению Правительства РА 2006. Статья 8 "Технического регламента свежих фруктов и овощей" и Закон РА "О безопасности 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lastRenderedPageBreak/>
              <w:t xml:space="preserve">пищевых продуктов" утверждены Постановлением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1913 от 21 декабря.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00285" w14:textId="230DAFF3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lastRenderedPageBreak/>
              <w:t xml:space="preserve">Общий и выборочный тип, Безопасность и маркировка согласно Постановлению Правительства РА 2006. Статья 8 "Технического регламента свежих фруктов и овощей" и Закон РА "О безопасности 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lastRenderedPageBreak/>
              <w:t xml:space="preserve">пищевых продуктов" утверждены Постановлением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1913 от 21 декабря.</w:t>
            </w:r>
          </w:p>
        </w:tc>
      </w:tr>
      <w:tr w:rsidR="0065401B" w:rsidRPr="00D47F27" w14:paraId="48C92CF6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3A38C" w14:textId="764F2B9F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319">
              <w:rPr>
                <w:rFonts w:ascii="Arial Unicode" w:hAnsi="Arial Unicode"/>
                <w:sz w:val="20"/>
                <w:lang w:val="hy-AM"/>
              </w:rPr>
              <w:lastRenderedPageBreak/>
              <w:t>1</w:t>
            </w:r>
            <w:r>
              <w:rPr>
                <w:rFonts w:asciiTheme="minorHAnsi" w:hAnsiTheme="minorHAnsi"/>
                <w:sz w:val="20"/>
                <w:lang w:val="hy-AM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633B6" w14:textId="2DDC13BA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Репка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A9EB6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7A4E7" w14:textId="0600F62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40,9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E0444" w14:textId="39140A9E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40,9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67015" w14:textId="72CB3A20" w:rsidR="0065401B" w:rsidRPr="00A2419E" w:rsidRDefault="0065401B" w:rsidP="00421033">
            <w:pPr>
              <w:pStyle w:val="2"/>
              <w:spacing w:line="240" w:lineRule="auto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10225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6A521" w14:textId="0610E0CD" w:rsidR="0065401B" w:rsidRPr="00A2419E" w:rsidRDefault="0065401B" w:rsidP="00421033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10225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99B21D" w14:textId="09C54133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Внешний вид: корни свежие, целые, без болезней, сухие, не загрязненные, без трещин и повреждений. Внутреннее строение: мякоть сочная, темно-красная различных оттенков Размер корнеплодов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52D52F" w14:textId="7A880805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Внешний вид: корни свежие, целые, без болезней, сухие, не загрязненные, без трещин и повреждений. Внутреннее строение: мякоть сочная, темно-красная различных оттенков Размер корнеплодов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65401B" w:rsidRPr="00D47F27" w14:paraId="116B1B22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EBEBE" w14:textId="5A78E34D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13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87602" w14:textId="2B414410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Яблоко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415A6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F62DD" w14:textId="44A6F8E1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300,6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07ECB" w14:textId="1A511298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300,6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D08AB" w14:textId="2E096779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75150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23035" w14:textId="7DE7B41B" w:rsidR="0065401B" w:rsidRPr="00A2419E" w:rsidRDefault="0065401B" w:rsidP="00421033">
            <w:pPr>
              <w:pStyle w:val="3"/>
              <w:ind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75150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B2041E9" w14:textId="4121C743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Яблоко свежее, </w:t>
            </w:r>
            <w:r w:rsidRPr="00271AE1">
              <w:rPr>
                <w:rFonts w:ascii="Sylfaen" w:hAnsi="Sylfaen"/>
                <w:sz w:val="14"/>
                <w:szCs w:val="14"/>
              </w:rPr>
              <w:t>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фруктологическая</w:t>
            </w:r>
            <w:proofErr w:type="spellEnd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группа, разные сорта Армении, диаметр узкий не менее 5 см, ГОСТ 21122-75, безопасность и маркировка согласно постановлению правительства РА от 2006г. Статья 8 «Технического регламента свежих фруктов и овощей» и Закона «О безопасности пищевых продуктов» Республики Армения, утвержденных Постановлением № 1913 от 21 декабря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F8D7917" w14:textId="1214F2A8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Яблоко свежее, </w:t>
            </w:r>
            <w:r w:rsidRPr="00271AE1">
              <w:rPr>
                <w:rFonts w:ascii="Sylfaen" w:hAnsi="Sylfaen"/>
                <w:sz w:val="14"/>
                <w:szCs w:val="14"/>
              </w:rPr>
              <w:t>I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>фруктологическая</w:t>
            </w:r>
            <w:proofErr w:type="spellEnd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группа, разные сорта Армении, диаметр узкий не менее 5 см, ГОСТ 21122-75, безопасность и маркировка согласно постановлению правительства РА от 2006г. Статья 8 «Технического регламента свежих фруктов и овощей» и Закона «О безопасности пищевых продуктов» Республики Армения, утвержденных Постановлением № 1913 от 21 декабря</w:t>
            </w:r>
          </w:p>
        </w:tc>
      </w:tr>
      <w:tr w:rsidR="0065401B" w:rsidRPr="00D47F27" w14:paraId="5EB60092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CAE88" w14:textId="39EA3053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086AC" w14:textId="116E4285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/>
                <w:sz w:val="18"/>
                <w:szCs w:val="18"/>
                <w:lang w:val="hy-AM"/>
              </w:rPr>
              <w:t>Банан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B6A93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44711" w14:textId="2E63FA03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119,7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743D3" w14:textId="274DA571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119,7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1C320" w14:textId="26873EE5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83790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79BCA" w14:textId="54C505E2" w:rsidR="0065401B" w:rsidRPr="00A2419E" w:rsidRDefault="0065401B" w:rsidP="00421033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83790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9A03CEC" w14:textId="5E92F936" w:rsidR="0065401B" w:rsidRPr="009B0999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 xml:space="preserve">Банан свежий, </w:t>
            </w:r>
            <w:proofErr w:type="spellStart"/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>фруктологическая</w:t>
            </w:r>
            <w:proofErr w:type="spellEnd"/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 xml:space="preserve"> группа </w:t>
            </w:r>
            <w:r w:rsidRPr="009B0999">
              <w:rPr>
                <w:rFonts w:ascii="Sylfaen" w:hAnsi="Sylfaen"/>
                <w:sz w:val="12"/>
                <w:szCs w:val="12"/>
              </w:rPr>
              <w:t>II</w:t>
            </w:r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>, ГОСТ 4427-82. Безопасность и маркировка по данным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Постановлением № 1913 от 21 декабря.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4DE77B" w14:textId="476F718C" w:rsidR="0065401B" w:rsidRPr="009B0999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 xml:space="preserve">Банан свежий, </w:t>
            </w:r>
            <w:proofErr w:type="spellStart"/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>фруктологическая</w:t>
            </w:r>
            <w:proofErr w:type="spellEnd"/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 xml:space="preserve"> группа </w:t>
            </w:r>
            <w:r w:rsidRPr="009B0999">
              <w:rPr>
                <w:rFonts w:ascii="Sylfaen" w:hAnsi="Sylfaen"/>
                <w:sz w:val="12"/>
                <w:szCs w:val="12"/>
              </w:rPr>
              <w:t>II</w:t>
            </w:r>
            <w:r w:rsidRPr="009B0999">
              <w:rPr>
                <w:rFonts w:ascii="Sylfaen" w:hAnsi="Sylfaen"/>
                <w:sz w:val="12"/>
                <w:szCs w:val="12"/>
                <w:lang w:val="ru-RU"/>
              </w:rPr>
              <w:t>, ГОСТ 4427-82. Безопасность и маркировка по данным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Постановлением № 1913 от 21 декабря.</w:t>
            </w:r>
          </w:p>
        </w:tc>
      </w:tr>
      <w:tr w:rsidR="0065401B" w:rsidRPr="00A710C6" w14:paraId="20D9DD8F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0C54D" w14:textId="6456E21F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15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DC06F" w14:textId="2C02E623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Мандарин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C5BA3" w14:textId="0C1FC373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2419E">
              <w:rPr>
                <w:rFonts w:ascii="Sylfaen" w:hAnsi="Sylfaen" w:cs="Calibri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4329D" w14:textId="27DDC0ED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35,7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685EF" w14:textId="67EEB119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35,7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CCD96" w14:textId="4BD72999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14280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7A9F8" w14:textId="44A66837" w:rsidR="0065401B" w:rsidRPr="00A2419E" w:rsidRDefault="0065401B" w:rsidP="00421033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14280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D04498" w14:textId="4175A321" w:rsidR="0065401B" w:rsidRPr="00A710C6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2"/>
                <w:szCs w:val="12"/>
                <w:lang w:val="ru-RU"/>
              </w:rPr>
            </w:pPr>
            <w:r w:rsidRPr="00A710C6">
              <w:rPr>
                <w:rFonts w:ascii="Sylfaen" w:hAnsi="Sylfaen"/>
                <w:sz w:val="12"/>
                <w:szCs w:val="12"/>
                <w:lang w:val="ru-RU"/>
              </w:rPr>
              <w:t xml:space="preserve">Мандарин свежий, </w:t>
            </w:r>
            <w:r w:rsidRPr="00A710C6">
              <w:rPr>
                <w:rFonts w:ascii="Sylfaen" w:hAnsi="Sylfaen"/>
                <w:sz w:val="12"/>
                <w:szCs w:val="12"/>
              </w:rPr>
              <w:t>II</w:t>
            </w:r>
            <w:r w:rsidRPr="00A710C6">
              <w:rPr>
                <w:rFonts w:ascii="Sylfaen" w:hAnsi="Sylfaen"/>
                <w:sz w:val="12"/>
                <w:szCs w:val="12"/>
                <w:lang w:val="ru-RU"/>
              </w:rPr>
              <w:t xml:space="preserve"> группа плодов, ГОСТ 4427-82. Безопасность и маркировка в соответствии с постановлением Правительства Республики Армения от 2006 года Статья 9 «Технического регламента на свежие фрукты и овощи» и Закон Республики Армения «О безопасности пищевых продуктов», утвержденный Постановлением № 1913-Н от 21 декабря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E4493A" w14:textId="6D8272D4" w:rsidR="0065401B" w:rsidRPr="00A710C6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2"/>
                <w:szCs w:val="12"/>
                <w:lang w:val="ru-RU"/>
              </w:rPr>
            </w:pPr>
            <w:r w:rsidRPr="00A710C6">
              <w:rPr>
                <w:rFonts w:ascii="Sylfaen" w:hAnsi="Sylfaen"/>
                <w:sz w:val="12"/>
                <w:szCs w:val="12"/>
                <w:lang w:val="ru-RU"/>
              </w:rPr>
              <w:t xml:space="preserve">Мандарин свежий, </w:t>
            </w:r>
            <w:r w:rsidRPr="00A710C6">
              <w:rPr>
                <w:rFonts w:ascii="Sylfaen" w:hAnsi="Sylfaen"/>
                <w:sz w:val="12"/>
                <w:szCs w:val="12"/>
              </w:rPr>
              <w:t>II</w:t>
            </w:r>
            <w:r w:rsidRPr="00A710C6">
              <w:rPr>
                <w:rFonts w:ascii="Sylfaen" w:hAnsi="Sylfaen"/>
                <w:sz w:val="12"/>
                <w:szCs w:val="12"/>
                <w:lang w:val="ru-RU"/>
              </w:rPr>
              <w:t xml:space="preserve"> группа плодов, ГОСТ 4427-82. Безопасность и маркировка в соответствии с постановлением Правительства Республики Армения от 2006 года Статья 9 «Технического регламента на свежие фрукты и овощи» и Закон Республики Армения «О безопасности пищевых продуктов», утвержденный Постановлением № 1913-Н от 21 декабря</w:t>
            </w:r>
          </w:p>
        </w:tc>
      </w:tr>
      <w:tr w:rsidR="0065401B" w:rsidRPr="00C8316E" w14:paraId="3910BECC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E357F" w14:textId="54E86502" w:rsidR="0065401B" w:rsidRPr="00A710C6" w:rsidRDefault="0065401B" w:rsidP="00421033">
            <w:pPr>
              <w:widowControl w:val="0"/>
              <w:spacing w:before="0" w:after="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16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704EE" w14:textId="55E6A485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Яйцо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4F65B" w14:textId="0C4275EF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 w:cs="Calibri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BB702" w14:textId="6B8A1A26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1809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8992C" w14:textId="0193B619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1809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17D5" w14:textId="766523DA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126630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420F7" w14:textId="7C878507" w:rsidR="0065401B" w:rsidRPr="00A2419E" w:rsidRDefault="0065401B" w:rsidP="00421033">
            <w:pPr>
              <w:pStyle w:val="2"/>
              <w:spacing w:line="240" w:lineRule="auto"/>
              <w:ind w:firstLine="0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126630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FF194B8" w14:textId="7558F7BD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Сортировка по массе одного яйца, срок годности диетических яиц: 7 суток, столовых яиц: 25 суток, в холодильных условиях: 120 суток, ГСТ 182-2012. Безопасность и маркировка в соответствии с Постановлением Правительства РА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1438-Н от 29 сентября 2011 года "Об утверждении Технического регламента яиц и яичных продуктов" и статьей 8 Закона РА "О безопасности пищевых продуктов".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Остаточный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не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90%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E353BF" w14:textId="71250D7C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Сортировка по массе одного яйца, срок годности диетических яиц: 7 суток, столовых яиц: 25 суток, в холодильных условиях: 120 суток, ГСТ 182-2012. Безопасность и маркировка в соответствии с Постановлением Правительства РА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1438-Н от 29 сентября 2011 года "Об утверждении Технического регламента яиц и яичных продуктов" и статьей 8 Закона РА "О безопасности пищевых продуктов".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Остаточный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не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90%</w:t>
            </w:r>
          </w:p>
        </w:tc>
      </w:tr>
      <w:tr w:rsidR="0065401B" w:rsidRPr="00D47F27" w14:paraId="6DBC5846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58639" w14:textId="7AC0C568" w:rsidR="0065401B" w:rsidRPr="00A710C6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</w:t>
            </w:r>
            <w:r>
              <w:rPr>
                <w:rFonts w:asciiTheme="minorHAnsi" w:hAnsiTheme="minorHAnsi"/>
                <w:sz w:val="20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B194B" w14:textId="2E24107E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Сыр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60AE5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B2F5" w14:textId="12F4E21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81,5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A2A95" w14:textId="315CDF9D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81,5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07E34" w14:textId="1208107B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146700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67632" w14:textId="20CC5DFB" w:rsidR="0065401B" w:rsidRPr="00A2419E" w:rsidRDefault="0065401B" w:rsidP="00421033">
            <w:pPr>
              <w:pStyle w:val="3"/>
              <w:ind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146700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C125D1" w14:textId="2628345B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Твердый сыр из коровьего молока, рассольный, от белого до светло-желтого цвета, с глазками разной величины и формы. Жирность 46%, срок годности не менее 90%. ГОСТ </w:t>
            </w:r>
            <w:bookmarkStart w:id="0" w:name="_GoBack"/>
            <w:bookmarkEnd w:id="0"/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7616-85 или аналог. Безопасность и маркировка согласно Постановлению Правительства РА 2006г. «Технический регламент требований к молоку, молочным продуктам и их продукции», утвержденный постановлением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1925 от 21 декабря и статьей 8 Закона РА «О безопасности пищевых продуктов».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D4B1F9" w14:textId="451525C0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Твердый сыр из коровьего молока, рассольный, от белого до светло-желтого цвета, с глазками разной величины и формы. Жирность 46%, срок годности не менее 90%. ГОСТ 7616-85 или аналог. Безопасность и маркировка согласно Постановлению Правительства РА 2006г. «Технический регламент требований к молоку, молочным продуктам и их продукции», утвержденный постановлением </w:t>
            </w:r>
            <w:r w:rsidRPr="00271AE1">
              <w:rPr>
                <w:rFonts w:ascii="Sylfaen" w:hAnsi="Sylfaen"/>
                <w:sz w:val="14"/>
                <w:szCs w:val="14"/>
              </w:rPr>
              <w:t>N</w:t>
            </w:r>
            <w:r w:rsidRPr="00271AE1">
              <w:rPr>
                <w:rFonts w:ascii="Sylfaen" w:hAnsi="Sylfaen"/>
                <w:sz w:val="14"/>
                <w:szCs w:val="14"/>
                <w:lang w:val="ru-RU"/>
              </w:rPr>
              <w:t xml:space="preserve"> 1925 от 21 декабря и статьей 8 Закона РА «О безопасности пищевых продуктов».</w:t>
            </w:r>
          </w:p>
        </w:tc>
      </w:tr>
      <w:tr w:rsidR="0065401B" w:rsidRPr="00D47F27" w14:paraId="47DA2782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365D2" w14:textId="5CEC4C6B" w:rsidR="0065401B" w:rsidRPr="00A710C6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lastRenderedPageBreak/>
              <w:t>1</w:t>
            </w:r>
            <w:r>
              <w:rPr>
                <w:rFonts w:asciiTheme="minorHAnsi" w:hAnsiTheme="minorHAnsi"/>
                <w:sz w:val="20"/>
              </w:rPr>
              <w:t>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614D0" w14:textId="74FE1E2C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/>
                <w:sz w:val="18"/>
                <w:szCs w:val="18"/>
                <w:lang w:val="hy-AM"/>
              </w:rPr>
              <w:t>Томатная паста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93C37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7DCDB" w14:textId="7D3F4274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006CFE" w14:textId="3EE97B2A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1FEEE" w14:textId="549D7DFE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7150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DB2D8" w14:textId="03B50BC8" w:rsidR="0065401B" w:rsidRPr="00A2419E" w:rsidRDefault="0065401B" w:rsidP="00421033">
            <w:pPr>
              <w:pStyle w:val="3"/>
              <w:ind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7150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9430621" w14:textId="4E6DF44B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Высокий или первый тип, со стеклянными или металлическими элементами, упаковка вместимостью до 10 дм3, ГОСТ 3343-89. Безопасность в соответствии с гигиеническими нормами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III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-4.9-01-2010, и маркировка в соответствии со статьей 8 Закона РА "О безопасности пищевых продуктов"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4EC4A0" w14:textId="1C8D999B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Высокий или первый тип, со стеклянными или металлическими элементами, упаковка вместимостью до 10 дм3, ГОСТ 3343-89. Безопасность в соответствии с гигиеническими нормами 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N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</w:rPr>
              <w:t>III</w:t>
            </w: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-4.9-01-2010, и маркировка в соответствии со статьей 8 Закона РА "О безопасности пищевых продуктов"</w:t>
            </w:r>
          </w:p>
        </w:tc>
      </w:tr>
      <w:tr w:rsidR="0065401B" w:rsidRPr="00D47F27" w14:paraId="0DB97ABD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A89F5" w14:textId="5DBBA7EE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</w:rPr>
              <w:t>19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B4CC7" w14:textId="2FBEF39B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A2419E">
              <w:rPr>
                <w:rFonts w:ascii="Sylfaen" w:hAnsi="Sylfaen"/>
                <w:sz w:val="18"/>
                <w:szCs w:val="18"/>
              </w:rPr>
              <w:t>С</w:t>
            </w:r>
            <w:r w:rsidRPr="00A2419E">
              <w:rPr>
                <w:rFonts w:ascii="Sylfaen" w:hAnsi="Sylfaen"/>
                <w:sz w:val="18"/>
                <w:szCs w:val="18"/>
                <w:lang w:val="hy-AM"/>
              </w:rPr>
              <w:t xml:space="preserve">оль </w:t>
            </w: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Кормовая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D40CA" w14:textId="75EF6A6D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A2419E">
              <w:rPr>
                <w:rFonts w:ascii="Sylfaen" w:hAnsi="Sylfaen" w:cs="Calibri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B5EB3" w14:textId="135CABB0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CC049" w14:textId="76DA2CEB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98065" w14:textId="5CF250A1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2380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F6E4C" w14:textId="059017B3" w:rsidR="0065401B" w:rsidRPr="00A2419E" w:rsidRDefault="0065401B" w:rsidP="00421033">
            <w:pPr>
              <w:pStyle w:val="3"/>
              <w:ind w:firstLine="0"/>
              <w:jc w:val="center"/>
              <w:rPr>
                <w:rFonts w:ascii="Sylfaen" w:hAnsi="Sylfaen"/>
                <w:b w:val="0"/>
                <w:i w:val="0"/>
                <w:sz w:val="18"/>
                <w:szCs w:val="18"/>
                <w:u w:val="none"/>
              </w:rPr>
            </w:pPr>
            <w:r w:rsidRPr="00A2419E">
              <w:rPr>
                <w:rFonts w:ascii="Sylfaen" w:hAnsi="Sylfaen" w:cs="Calibri"/>
                <w:b w:val="0"/>
                <w:i w:val="0"/>
                <w:sz w:val="18"/>
                <w:szCs w:val="18"/>
                <w:u w:val="none"/>
              </w:rPr>
              <w:t>2380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8717A6" w14:textId="52545C71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A32470" w14:textId="6BD8248A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65401B" w:rsidRPr="00D47F27" w14:paraId="53534432" w14:textId="77777777" w:rsidTr="00421033">
        <w:trPr>
          <w:trHeight w:val="182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651EC" w14:textId="28E7928A" w:rsidR="0065401B" w:rsidRDefault="0065401B" w:rsidP="00421033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sz w:val="20"/>
              </w:rPr>
              <w:t>20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17E9F" w14:textId="120CD9ED" w:rsidR="0065401B" w:rsidRPr="00A2419E" w:rsidRDefault="0065401B" w:rsidP="00421033">
            <w:pPr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/>
                <w:sz w:val="18"/>
                <w:szCs w:val="18"/>
              </w:rPr>
              <w:t>Мацони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37E94" w14:textId="77777777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A2419E">
              <w:rPr>
                <w:rFonts w:ascii="Sylfaen" w:hAnsi="Sylfaen" w:cs="Calibri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BC9A2" w14:textId="3C57DC3D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54,5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32BD5" w14:textId="154E9465" w:rsidR="0065401B" w:rsidRPr="00A2419E" w:rsidRDefault="0065401B" w:rsidP="00421033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54,5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57E5E" w14:textId="40DE8A4D" w:rsidR="0065401B" w:rsidRPr="00A2419E" w:rsidRDefault="0065401B" w:rsidP="00421033">
            <w:pPr>
              <w:spacing w:before="0" w:after="0"/>
              <w:ind w:left="-11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35425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DBCE1" w14:textId="41848EAE" w:rsidR="0065401B" w:rsidRPr="00A2419E" w:rsidRDefault="0065401B" w:rsidP="00421033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2419E">
              <w:rPr>
                <w:rFonts w:ascii="Sylfaen" w:hAnsi="Sylfaen" w:cs="Calibri"/>
                <w:sz w:val="18"/>
                <w:szCs w:val="18"/>
              </w:rPr>
              <w:t>35425</w:t>
            </w:r>
          </w:p>
        </w:tc>
        <w:tc>
          <w:tcPr>
            <w:tcW w:w="23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7D3F0AF" w14:textId="7162DA4A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Получают из зерна бука, влажность зерна не более 15%, фасовка в мешки не более 50 кг. Безопасность и маркировка согласно постановлению Правительства РА 2007г. Статья 8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C54776" w14:textId="0D6D1D4B" w:rsidR="0065401B" w:rsidRPr="00271AE1" w:rsidRDefault="0065401B" w:rsidP="00421033">
            <w:pPr>
              <w:spacing w:before="0" w:after="0"/>
              <w:ind w:left="54" w:hanging="54"/>
              <w:rPr>
                <w:rFonts w:ascii="Sylfaen" w:hAnsi="Sylfaen"/>
                <w:sz w:val="14"/>
                <w:szCs w:val="14"/>
                <w:lang w:val="ru-RU"/>
              </w:rPr>
            </w:pPr>
            <w:r w:rsidRPr="00271AE1"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  <w:t>Получают из зерна бука, влажность зерна не более 15%, фасовка в мешки не более 50 кг. Безопасность и маркировка согласно постановлению Правительства РА 2007г. Статья 8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A81CC9" w:rsidRPr="00D47F27" w14:paraId="1929479F" w14:textId="77777777" w:rsidTr="008B0922">
        <w:trPr>
          <w:trHeight w:val="169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3C6C1332" w14:textId="77777777" w:rsidR="00A81CC9" w:rsidRPr="00E24CDF" w:rsidRDefault="00A81CC9" w:rsidP="00822F0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A81CC9" w:rsidRPr="00D47F27" w14:paraId="024F45F1" w14:textId="77777777" w:rsidTr="008B0922">
        <w:trPr>
          <w:trHeight w:val="137"/>
          <w:jc w:val="center"/>
        </w:trPr>
        <w:tc>
          <w:tcPr>
            <w:tcW w:w="46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D6C29" w14:textId="77777777" w:rsidR="00A81CC9" w:rsidRPr="005F7346" w:rsidRDefault="00A81CC9" w:rsidP="00822F07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Примененная процедура закупки и обоснование ее выбора</w:t>
            </w:r>
          </w:p>
        </w:tc>
        <w:tc>
          <w:tcPr>
            <w:tcW w:w="62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B5316" w14:textId="77777777" w:rsidR="00A81CC9" w:rsidRPr="005F7346" w:rsidRDefault="00E24CDF" w:rsidP="00822F0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E24CDF">
              <w:rPr>
                <w:rFonts w:ascii="Sylfaen" w:hAnsi="Sylfaen"/>
                <w:b/>
                <w:sz w:val="14"/>
                <w:szCs w:val="14"/>
                <w:lang w:val="ru-RU"/>
              </w:rPr>
              <w:t>Статья 22 Закона РА «О закупках».</w:t>
            </w:r>
          </w:p>
        </w:tc>
      </w:tr>
      <w:tr w:rsidR="00A81CC9" w:rsidRPr="00D47F27" w14:paraId="0C6E132D" w14:textId="77777777" w:rsidTr="008B09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63AE4F3" w14:textId="77777777" w:rsidR="00A81CC9" w:rsidRPr="005F7346" w:rsidRDefault="00A81CC9" w:rsidP="009B0999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A81CC9" w:rsidRPr="0065401B" w14:paraId="44A97363" w14:textId="77777777" w:rsidTr="008B09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9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2681B" w14:textId="77777777" w:rsidR="00A81CC9" w:rsidRPr="005F7346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3620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9C0CDF2" w14:textId="7EA8D94F" w:rsidR="00A81CC9" w:rsidRPr="0065401B" w:rsidRDefault="009B0999" w:rsidP="0065401B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1</w:t>
            </w:r>
            <w:r w:rsidR="0065401B" w:rsidRPr="0065401B">
              <w:rPr>
                <w:rFonts w:ascii="Sylfaen" w:hAnsi="Sylfaen"/>
                <w:b/>
                <w:sz w:val="14"/>
                <w:szCs w:val="14"/>
                <w:lang w:val="ru-RU"/>
              </w:rPr>
              <w:t>2</w:t>
            </w:r>
            <w:r w:rsidR="001B6B3C"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.</w:t>
            </w:r>
            <w:r w:rsidR="0065401B">
              <w:rPr>
                <w:rFonts w:ascii="Sylfaen" w:hAnsi="Sylfaen"/>
                <w:b/>
                <w:sz w:val="14"/>
                <w:szCs w:val="14"/>
              </w:rPr>
              <w:t>12</w:t>
            </w:r>
            <w:r w:rsidR="001B6B3C"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.202</w:t>
            </w:r>
            <w:r w:rsidRPr="0065401B">
              <w:rPr>
                <w:rFonts w:ascii="Sylfaen" w:hAnsi="Sylfaen"/>
                <w:b/>
                <w:sz w:val="14"/>
                <w:szCs w:val="14"/>
                <w:lang w:val="ru-RU"/>
              </w:rPr>
              <w:t>4</w:t>
            </w:r>
          </w:p>
        </w:tc>
      </w:tr>
      <w:tr w:rsidR="00A81CC9" w:rsidRPr="0065401B" w14:paraId="0282F31A" w14:textId="77777777" w:rsidTr="0042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45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78D4" w14:textId="77777777" w:rsidR="00A81CC9" w:rsidRPr="005F7346" w:rsidRDefault="00A81CC9" w:rsidP="009B0999">
            <w:pPr>
              <w:widowControl w:val="0"/>
              <w:spacing w:before="0" w:after="0"/>
              <w:rPr>
                <w:rFonts w:ascii="Sylfaen" w:hAnsi="Sylfaen"/>
                <w:b/>
                <w:sz w:val="14"/>
                <w:szCs w:val="14"/>
                <w:u w:val="single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42B04" w14:textId="77777777" w:rsidR="00A81CC9" w:rsidRPr="009B099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3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315A9" w14:textId="77777777" w:rsidR="00A81CC9" w:rsidRPr="009B0999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A81CC9" w:rsidRPr="0065401B" w14:paraId="14293387" w14:textId="77777777" w:rsidTr="0042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45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4E5D6" w14:textId="77777777" w:rsidR="00A81CC9" w:rsidRPr="009B0999" w:rsidRDefault="00A81CC9" w:rsidP="009B0999">
            <w:pPr>
              <w:widowControl w:val="0"/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24831" w14:textId="77777777" w:rsidR="00A81CC9" w:rsidRPr="009B099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3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85D89" w14:textId="77777777" w:rsidR="00A81CC9" w:rsidRPr="009B0999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A81CC9" w:rsidRPr="0065401B" w14:paraId="7C54114A" w14:textId="77777777" w:rsidTr="0042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5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A84F5" w14:textId="77777777" w:rsidR="00A81CC9" w:rsidRPr="009B0999" w:rsidRDefault="00A81CC9" w:rsidP="009B0999">
            <w:pPr>
              <w:widowControl w:val="0"/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Дата разъяснений относительно приглашения</w:t>
            </w:r>
          </w:p>
        </w:tc>
        <w:tc>
          <w:tcPr>
            <w:tcW w:w="1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B6659" w14:textId="77777777" w:rsidR="00A81CC9" w:rsidRPr="009B099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5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238C6" w14:textId="77777777" w:rsidR="00A81CC9" w:rsidRPr="009B0999" w:rsidRDefault="00A81CC9" w:rsidP="009B0999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Получения запроса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F8F7" w14:textId="77777777" w:rsidR="00A81CC9" w:rsidRPr="009B0999" w:rsidRDefault="00A81CC9" w:rsidP="009B0999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Разъяснения</w:t>
            </w:r>
          </w:p>
        </w:tc>
      </w:tr>
      <w:tr w:rsidR="00A81CC9" w:rsidRPr="0065401B" w14:paraId="48636020" w14:textId="77777777" w:rsidTr="0042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5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843F0" w14:textId="77777777" w:rsidR="00A81CC9" w:rsidRPr="009B0999" w:rsidRDefault="00A81CC9" w:rsidP="009B0999">
            <w:pPr>
              <w:widowControl w:val="0"/>
              <w:spacing w:before="0" w:after="0"/>
              <w:rPr>
                <w:rFonts w:ascii="Sylfaen" w:hAnsi="Sylfaen"/>
                <w:b/>
                <w:sz w:val="14"/>
                <w:szCs w:val="14"/>
                <w:u w:val="single"/>
                <w:lang w:val="ru-RU"/>
              </w:rPr>
            </w:pPr>
          </w:p>
        </w:tc>
        <w:tc>
          <w:tcPr>
            <w:tcW w:w="1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311FF" w14:textId="77777777" w:rsidR="00A81CC9" w:rsidRPr="009B099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9B0999">
              <w:rPr>
                <w:rFonts w:ascii="Sylfaen" w:hAnsi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5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64C3C" w14:textId="77777777" w:rsidR="00A81CC9" w:rsidRPr="009B0999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78985" w14:textId="77777777" w:rsidR="00A81CC9" w:rsidRPr="009B0999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A81CC9" w:rsidRPr="00A81CC9" w14:paraId="1E4BF045" w14:textId="77777777" w:rsidTr="0042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45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B76EE" w14:textId="77777777" w:rsidR="00A81CC9" w:rsidRPr="009B0999" w:rsidRDefault="00A81CC9" w:rsidP="009B0999">
            <w:pPr>
              <w:widowControl w:val="0"/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E50FD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5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5F386" w14:textId="77777777" w:rsidR="00A81CC9" w:rsidRPr="00A81CC9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C0797" w14:textId="77777777" w:rsidR="00A81CC9" w:rsidRPr="00A81CC9" w:rsidRDefault="00A81CC9" w:rsidP="009B0999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CC9" w:rsidRPr="00A81CC9" w14:paraId="49050A12" w14:textId="77777777" w:rsidTr="008B0922">
        <w:trPr>
          <w:trHeight w:val="54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624D42B5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CC9" w:rsidRPr="00D47F27" w14:paraId="7EDDB87D" w14:textId="77777777" w:rsidTr="008B0922">
        <w:trPr>
          <w:trHeight w:val="419"/>
          <w:jc w:val="center"/>
        </w:trPr>
        <w:tc>
          <w:tcPr>
            <w:tcW w:w="1393" w:type="dxa"/>
            <w:gridSpan w:val="2"/>
            <w:vMerge w:val="restart"/>
            <w:shd w:val="clear" w:color="auto" w:fill="auto"/>
            <w:vAlign w:val="center"/>
          </w:tcPr>
          <w:p w14:paraId="61603917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14:paraId="437B1E6B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Наименования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075" w:type="dxa"/>
            <w:gridSpan w:val="16"/>
            <w:shd w:val="clear" w:color="auto" w:fill="auto"/>
            <w:vAlign w:val="center"/>
          </w:tcPr>
          <w:p w14:paraId="654ABA66" w14:textId="77777777" w:rsidR="00A81CC9" w:rsidRPr="005F7346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Драмов</w:t>
            </w:r>
            <w:proofErr w:type="spellEnd"/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РА</w:t>
            </w:r>
            <w:r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</w:tr>
      <w:tr w:rsidR="00A81CC9" w:rsidRPr="00A81CC9" w14:paraId="4A9558A2" w14:textId="77777777" w:rsidTr="00421033">
        <w:trPr>
          <w:trHeight w:val="392"/>
          <w:jc w:val="center"/>
        </w:trPr>
        <w:tc>
          <w:tcPr>
            <w:tcW w:w="1393" w:type="dxa"/>
            <w:gridSpan w:val="2"/>
            <w:vMerge/>
            <w:shd w:val="clear" w:color="auto" w:fill="auto"/>
            <w:vAlign w:val="center"/>
          </w:tcPr>
          <w:p w14:paraId="1AFB80A9" w14:textId="77777777" w:rsidR="00A81CC9" w:rsidRPr="005F7346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447" w:type="dxa"/>
            <w:gridSpan w:val="6"/>
            <w:vMerge/>
            <w:shd w:val="clear" w:color="auto" w:fill="auto"/>
            <w:vAlign w:val="center"/>
          </w:tcPr>
          <w:p w14:paraId="3D838094" w14:textId="77777777" w:rsidR="00A81CC9" w:rsidRPr="005F7346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398" w:type="dxa"/>
            <w:gridSpan w:val="7"/>
            <w:shd w:val="clear" w:color="auto" w:fill="auto"/>
            <w:vAlign w:val="center"/>
          </w:tcPr>
          <w:p w14:paraId="78E8758B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без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14:paraId="08F25627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14:paraId="53DFC4FF" w14:textId="77777777" w:rsidR="00A81CC9" w:rsidRPr="00A81CC9" w:rsidRDefault="00A81CC9" w:rsidP="009B0999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A2419E" w:rsidRPr="00A81CC9" w14:paraId="7100BFC9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5E951E7F" w14:textId="56941315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6E47C967" w14:textId="26E91E5D" w:rsidR="00A2419E" w:rsidRPr="008F0D0B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“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Вегас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  <w:vAlign w:val="center"/>
          </w:tcPr>
          <w:p w14:paraId="3775E360" w14:textId="4B910C6E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250300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14:paraId="6E1E7C0A" w14:textId="0E52A979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14:paraId="11C9424A" w14:textId="3082DC60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250300</w:t>
            </w:r>
          </w:p>
        </w:tc>
      </w:tr>
      <w:tr w:rsidR="00A2419E" w:rsidRPr="00A81CC9" w14:paraId="209816DA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0F35F0F7" w14:textId="09ACFC20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31676776" w14:textId="4B878A1D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576D1C5" w14:textId="54B2B693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26395.8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2B30FE78" w14:textId="6277356C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5279.2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1ECFAFCD" w14:textId="2257D94F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31675</w:t>
            </w:r>
          </w:p>
        </w:tc>
      </w:tr>
      <w:tr w:rsidR="00A2419E" w:rsidRPr="00A81CC9" w14:paraId="13145922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4FD7327C" w14:textId="5DC1A37E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0DB89C30" w14:textId="718662FA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E4C8871" w14:textId="508E342F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53900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591B614B" w14:textId="6D0A6DA7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10780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0A705909" w14:textId="3C71A374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64680</w:t>
            </w:r>
          </w:p>
        </w:tc>
      </w:tr>
      <w:tr w:rsidR="00A2419E" w:rsidRPr="00A81CC9" w14:paraId="4C7D99AE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05B178B3" w14:textId="68AA068B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464B96CB" w14:textId="04E794A6" w:rsidR="00A2419E" w:rsidRPr="002B2782" w:rsidRDefault="00A2419E" w:rsidP="008B0922">
            <w:pPr>
              <w:spacing w:before="0" w:after="0"/>
              <w:ind w:left="69" w:hanging="69"/>
              <w:rPr>
                <w:b/>
                <w:bCs/>
                <w:sz w:val="18"/>
                <w:szCs w:val="18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50EACF3F" w14:textId="687484E1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30166.7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17FC7CC2" w14:textId="6F264F83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6033.3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703F6E76" w14:textId="4CAEBD5B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36200</w:t>
            </w:r>
          </w:p>
        </w:tc>
      </w:tr>
      <w:tr w:rsidR="00A2419E" w:rsidRPr="00A81CC9" w14:paraId="59A1ED59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1AEAE18D" w14:textId="5DC9E04E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3FDB8FFA" w14:textId="368328E2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652F34AC" w14:textId="1A67EBF2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15700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5F0495EE" w14:textId="0DB3BD51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3140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4DF8B76F" w14:textId="1BD524C1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18840</w:t>
            </w:r>
          </w:p>
        </w:tc>
      </w:tr>
      <w:tr w:rsidR="00A2419E" w:rsidRPr="00A81CC9" w14:paraId="4780B337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110C629F" w14:textId="24AEFA10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23301E8B" w14:textId="1D2CE850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0810777E" w14:textId="3BA0B8CF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41825.0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7AC4CAB4" w14:textId="3D09F8DA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8263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6AA1427D" w14:textId="09DA3B21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50190</w:t>
            </w:r>
          </w:p>
        </w:tc>
      </w:tr>
      <w:tr w:rsidR="00A2419E" w:rsidRPr="00A81CC9" w14:paraId="118CE8C2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6F3DEA69" w14:textId="67BBF69A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3556BBF3" w14:textId="74E02947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5B753237" w14:textId="71036756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43750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3A14591F" w14:textId="5FC0C1AF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8750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39ABDEBE" w14:textId="43312A72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52500</w:t>
            </w:r>
          </w:p>
        </w:tc>
      </w:tr>
      <w:tr w:rsidR="00A2419E" w:rsidRPr="00A81CC9" w14:paraId="60A4613E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47728F0C" w14:textId="30F05407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10E6A531" w14:textId="6A098124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B5BF681" w14:textId="47D0617C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196083.3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120CAB6D" w14:textId="3A0CEACB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39216.7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0B19321E" w14:textId="1583FF42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235300</w:t>
            </w:r>
          </w:p>
        </w:tc>
      </w:tr>
      <w:tr w:rsidR="00A2419E" w:rsidRPr="00A81CC9" w14:paraId="29370488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7D843836" w14:textId="0ED46178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546D5D03" w14:textId="2246F04F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02961D6D" w14:textId="674CB2AC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36810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53F39033" w14:textId="3D075DE0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7362.0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41EFD7CF" w14:textId="1C89F08D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44172</w:t>
            </w:r>
          </w:p>
        </w:tc>
      </w:tr>
      <w:tr w:rsidR="00A2419E" w:rsidRPr="00A81CC9" w14:paraId="173EB651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6E34D5CB" w14:textId="538934D4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7BFAB472" w14:textId="484F5AB3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5BE9623D" w14:textId="4CC2BD8A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54729.2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236A9C7F" w14:textId="0051F5AE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10945.8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4C0281E9" w14:textId="48E6A513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65675</w:t>
            </w:r>
          </w:p>
        </w:tc>
      </w:tr>
      <w:tr w:rsidR="00A2419E" w:rsidRPr="00A81CC9" w14:paraId="72CA5DAF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4D74AF32" w14:textId="4B0879CB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1071F6D8" w14:textId="6383478F" w:rsidR="00A2419E" w:rsidRPr="00A4679D" w:rsidRDefault="00A2419E" w:rsidP="008B0922">
            <w:pPr>
              <w:tabs>
                <w:tab w:val="left" w:pos="823"/>
              </w:tabs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F178299" w14:textId="631D8E1C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20750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43FA2862" w14:textId="0FCBCAD9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4150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6EEC1ABB" w14:textId="4488FCE3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24900</w:t>
            </w:r>
          </w:p>
        </w:tc>
      </w:tr>
      <w:tr w:rsidR="00A2419E" w:rsidRPr="00A81CC9" w14:paraId="4FA09183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551C5807" w14:textId="5B45B96F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3B69F828" w14:textId="62164451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6B61FAC8" w14:textId="62C7655F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10225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28DECC36" w14:textId="1C5F6AD0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2045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064CE958" w14:textId="4D16395A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12270</w:t>
            </w:r>
          </w:p>
        </w:tc>
      </w:tr>
      <w:tr w:rsidR="00A2419E" w:rsidRPr="00A81CC9" w14:paraId="0CFD5727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43A8DE90" w14:textId="02478A1F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406F0E02" w14:textId="4F98A25F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F793871" w14:textId="555CB1A5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75150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68773F75" w14:textId="0DB87A1C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15030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41CA67CF" w14:textId="70BAA6C4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90180</w:t>
            </w:r>
          </w:p>
        </w:tc>
      </w:tr>
      <w:tr w:rsidR="00A2419E" w:rsidRPr="00A81CC9" w14:paraId="1D7A8E2D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6866B25E" w14:textId="120F934E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46D5C05A" w14:textId="7A86BFF7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11410E5F" w14:textId="6BC3CB64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69825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07D1058B" w14:textId="35A9F7A4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13965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78CE4D5B" w14:textId="6B10954B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83790</w:t>
            </w:r>
          </w:p>
        </w:tc>
      </w:tr>
      <w:tr w:rsidR="00A2419E" w:rsidRPr="00A81CC9" w14:paraId="0EA26C46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224909BC" w14:textId="7038942B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670728D1" w14:textId="78113872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18B5CA9F" w14:textId="027F304B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13387,5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112AF06F" w14:textId="2C76EE81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2677,5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37568E6B" w14:textId="037059D6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16065</w:t>
            </w:r>
          </w:p>
        </w:tc>
      </w:tr>
      <w:tr w:rsidR="00A2419E" w:rsidRPr="00A81CC9" w14:paraId="40293376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6DB61A15" w14:textId="1D34E522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532A7AA8" w14:textId="03894215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4C48496F" w14:textId="2CCC3925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105525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0CC9719A" w14:textId="23188604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21105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5634BC50" w14:textId="0BEC6918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126630</w:t>
            </w:r>
          </w:p>
        </w:tc>
      </w:tr>
      <w:tr w:rsidR="00A2419E" w:rsidRPr="00A81CC9" w14:paraId="097E66CD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622A5105" w14:textId="6C2A3981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17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0C7313D9" w14:textId="1FBCBE72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35CD15F1" w14:textId="17462A08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149416,7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17CF9B8A" w14:textId="68148CE4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29883,3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128EC092" w14:textId="53108F94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179300</w:t>
            </w:r>
          </w:p>
        </w:tc>
      </w:tr>
      <w:tr w:rsidR="00A2419E" w:rsidRPr="00A81CC9" w14:paraId="3E962393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1E58B245" w14:textId="5EFC0A23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4BBBB43E" w14:textId="1EBD50B9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AFE8AAF" w14:textId="4C6F5E7F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10083,3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121B4573" w14:textId="116AF7D2" w:rsidR="00A2419E" w:rsidRPr="009B0999" w:rsidRDefault="00A2419E" w:rsidP="008B0922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2016,7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3B441994" w14:textId="76EEBEDF" w:rsidR="00A2419E" w:rsidRPr="009B0999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12100</w:t>
            </w:r>
          </w:p>
        </w:tc>
      </w:tr>
      <w:tr w:rsidR="00A2419E" w:rsidRPr="00A81CC9" w14:paraId="3942CCAB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1245F200" w14:textId="3E3443A1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19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20619D8E" w14:textId="23D2825F" w:rsidR="00A2419E" w:rsidRPr="00A4679D" w:rsidRDefault="00A2419E" w:rsidP="008B0922">
            <w:pPr>
              <w:spacing w:before="0" w:after="0"/>
              <w:ind w:left="69" w:hanging="69"/>
              <w:rPr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5BE602DD" w14:textId="447BDD81" w:rsidR="00A2419E" w:rsidRPr="003C7298" w:rsidRDefault="00A2419E" w:rsidP="008B0922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1983,3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2208AD8E" w14:textId="5604F259" w:rsidR="00A2419E" w:rsidRPr="0017056E" w:rsidRDefault="00A2419E" w:rsidP="008B0922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396,7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41F6EF30" w14:textId="165F6EDB" w:rsidR="00A2419E" w:rsidRPr="0017056E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</w:rPr>
              <w:t>2380</w:t>
            </w:r>
          </w:p>
        </w:tc>
      </w:tr>
      <w:tr w:rsidR="00A2419E" w:rsidRPr="00A81CC9" w14:paraId="73ABA4E3" w14:textId="77777777" w:rsidTr="00421033">
        <w:trPr>
          <w:jc w:val="center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7FE08E59" w14:textId="5C4BA2A0" w:rsidR="00A2419E" w:rsidRDefault="00A2419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2447" w:type="dxa"/>
            <w:gridSpan w:val="6"/>
            <w:shd w:val="clear" w:color="auto" w:fill="auto"/>
          </w:tcPr>
          <w:p w14:paraId="64C1F1DA" w14:textId="7AEF4F63" w:rsidR="00A2419E" w:rsidRDefault="00A2419E" w:rsidP="008B0922">
            <w:pPr>
              <w:spacing w:before="0" w:after="0"/>
              <w:ind w:left="69" w:hanging="69"/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398" w:type="dxa"/>
            <w:gridSpan w:val="7"/>
            <w:shd w:val="clear" w:color="auto" w:fill="auto"/>
          </w:tcPr>
          <w:p w14:paraId="7F682C68" w14:textId="662C8898" w:rsidR="00A2419E" w:rsidRDefault="00A2419E" w:rsidP="008B0922">
            <w:pPr>
              <w:spacing w:before="0" w:after="0"/>
              <w:jc w:val="center"/>
              <w:rPr>
                <w:rFonts w:cs="Calibri"/>
                <w:color w:val="000000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29520,8</w:t>
            </w:r>
          </w:p>
        </w:tc>
        <w:tc>
          <w:tcPr>
            <w:tcW w:w="2338" w:type="dxa"/>
            <w:gridSpan w:val="6"/>
            <w:shd w:val="clear" w:color="auto" w:fill="auto"/>
          </w:tcPr>
          <w:p w14:paraId="5A7C876B" w14:textId="55812288" w:rsidR="00A2419E" w:rsidRDefault="00A2419E" w:rsidP="008B0922">
            <w:pPr>
              <w:spacing w:before="0" w:after="0"/>
              <w:jc w:val="center"/>
              <w:rPr>
                <w:rFonts w:cs="Calibri"/>
                <w:color w:val="000000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5904,2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7663F49A" w14:textId="5616AA26" w:rsidR="00A2419E" w:rsidRDefault="00A2419E" w:rsidP="008B0922">
            <w:pPr>
              <w:pStyle w:val="2"/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2507">
              <w:rPr>
                <w:rFonts w:ascii="Sylfaen" w:hAnsi="Sylfaen"/>
                <w:spacing w:val="-2"/>
              </w:rPr>
              <w:t>35425</w:t>
            </w:r>
          </w:p>
        </w:tc>
      </w:tr>
      <w:tr w:rsidR="00A81CC9" w:rsidRPr="00A81CC9" w14:paraId="658B67FF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33B944A6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CC9" w:rsidRPr="00A81CC9" w14:paraId="14AC6DE5" w14:textId="77777777" w:rsidTr="008B0922">
        <w:trPr>
          <w:jc w:val="center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19DB8" w14:textId="77777777" w:rsidR="00A81CC9" w:rsidRPr="00A81CC9" w:rsidRDefault="00A81CC9" w:rsidP="00822F0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Данные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отклоненных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A81CC9" w:rsidRPr="00D47F27" w14:paraId="67C5A645" w14:textId="77777777" w:rsidTr="008B0922">
        <w:trPr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14:paraId="360099B2" w14:textId="77777777" w:rsidR="00C71CFE" w:rsidRDefault="00C71CFE" w:rsidP="008B0922">
            <w:pPr>
              <w:widowControl w:val="0"/>
              <w:spacing w:before="0" w:after="0"/>
              <w:ind w:left="-29" w:firstLine="29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501521A6" w14:textId="77777777" w:rsidR="00A81CC9" w:rsidRPr="00A81CC9" w:rsidRDefault="00A81CC9" w:rsidP="008B0922">
            <w:pPr>
              <w:widowControl w:val="0"/>
              <w:spacing w:before="0" w:after="0"/>
              <w:ind w:left="-29" w:firstLine="29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95" w:type="dxa"/>
            <w:gridSpan w:val="3"/>
            <w:vMerge w:val="restart"/>
            <w:shd w:val="clear" w:color="auto" w:fill="auto"/>
            <w:vAlign w:val="center"/>
          </w:tcPr>
          <w:p w14:paraId="55B8AAEE" w14:textId="77777777" w:rsidR="00C71CFE" w:rsidRDefault="00C71CF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28824D32" w14:textId="77777777" w:rsidR="00A81CC9" w:rsidRPr="00A81CC9" w:rsidRDefault="00A81CC9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6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83DC0" w14:textId="77777777" w:rsidR="00A81CC9" w:rsidRPr="005F7346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A81CC9" w:rsidRPr="00A81CC9" w14:paraId="504C1CAB" w14:textId="77777777" w:rsidTr="00421033">
        <w:trPr>
          <w:trHeight w:val="1568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8895C3" w14:textId="77777777" w:rsidR="00A81CC9" w:rsidRPr="005F7346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61483" w14:textId="77777777" w:rsidR="00A81CC9" w:rsidRPr="005F7346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DA1AE" w14:textId="77777777" w:rsidR="00A81CC9" w:rsidRPr="005F7346" w:rsidRDefault="00A81CC9" w:rsidP="008B0922">
            <w:pPr>
              <w:widowControl w:val="0"/>
              <w:spacing w:before="0" w:after="0"/>
              <w:ind w:left="2" w:hanging="2"/>
              <w:rPr>
                <w:rFonts w:ascii="Sylfaen" w:hAnsi="Sylfaen"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26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083FA" w14:textId="77777777" w:rsidR="00A81CC9" w:rsidRPr="005F7346" w:rsidRDefault="00A81CC9" w:rsidP="008B0922">
            <w:pPr>
              <w:widowControl w:val="0"/>
              <w:spacing w:before="0" w:after="0"/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</w:pPr>
          </w:p>
          <w:p w14:paraId="5573D9A6" w14:textId="77777777" w:rsidR="00A81CC9" w:rsidRPr="005F7346" w:rsidRDefault="00A81CC9" w:rsidP="008B0922">
            <w:pPr>
              <w:widowControl w:val="0"/>
              <w:spacing w:before="0" w:after="0"/>
              <w:ind w:left="0" w:firstLine="0"/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58718840" w14:textId="77777777" w:rsidR="00A81CC9" w:rsidRPr="005F7346" w:rsidRDefault="00A81CC9" w:rsidP="008B0922">
            <w:pPr>
              <w:widowControl w:val="0"/>
              <w:spacing w:before="0" w:after="0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4DC04" w14:textId="77777777" w:rsidR="00A81CC9" w:rsidRPr="005F7346" w:rsidRDefault="00A81CC9" w:rsidP="008B0922">
            <w:pPr>
              <w:widowControl w:val="0"/>
              <w:spacing w:before="0" w:after="0"/>
              <w:ind w:left="32" w:hanging="32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933FD" w14:textId="77777777" w:rsidR="00A81CC9" w:rsidRPr="00A81CC9" w:rsidRDefault="00A81CC9" w:rsidP="008B092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Ценовое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D56B78" w:rsidRPr="00A81CC9" w14:paraId="14461658" w14:textId="77777777" w:rsidTr="00421033">
        <w:trPr>
          <w:trHeight w:val="589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E28EE" w14:textId="1CA6CD7D" w:rsidR="00D56B78" w:rsidRPr="00A81CC9" w:rsidRDefault="00D56B78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C4FB72" w14:textId="31CA3B17" w:rsidR="00D56B78" w:rsidRPr="00A4679D" w:rsidRDefault="00D56B78" w:rsidP="008B0922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“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Вегас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EEF4BE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есть</w:t>
            </w:r>
            <w:proofErr w:type="spellEnd"/>
          </w:p>
        </w:tc>
        <w:tc>
          <w:tcPr>
            <w:tcW w:w="26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2FFCEE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Удов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907237C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Удов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shd w:val="clear" w:color="auto" w:fill="auto"/>
          </w:tcPr>
          <w:p w14:paraId="71E90A89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есть</w:t>
            </w:r>
            <w:proofErr w:type="spellEnd"/>
          </w:p>
        </w:tc>
      </w:tr>
      <w:tr w:rsidR="00D56B78" w:rsidRPr="00A81CC9" w14:paraId="312F3C22" w14:textId="77777777" w:rsidTr="00421033">
        <w:trPr>
          <w:trHeight w:val="40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3E916" w14:textId="3649B174" w:rsidR="00D56B78" w:rsidRPr="00A81CC9" w:rsidRDefault="009B0999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2-</w:t>
            </w: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8B0922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20</w:t>
            </w:r>
          </w:p>
        </w:tc>
        <w:tc>
          <w:tcPr>
            <w:tcW w:w="14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A1D6E5" w14:textId="1F878483" w:rsidR="00D56B78" w:rsidRPr="00A4679D" w:rsidRDefault="00D56B78" w:rsidP="008B0922">
            <w:pPr>
              <w:ind w:left="0" w:firstLine="0"/>
              <w:rPr>
                <w:sz w:val="16"/>
                <w:szCs w:val="16"/>
              </w:rPr>
            </w:pPr>
            <w:r w:rsidRPr="00A467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ООО</w:t>
            </w:r>
            <w:r w:rsidRPr="00A4679D">
              <w:rPr>
                <w:rFonts w:ascii="Times Armenian" w:eastAsia="Times New Roman" w:hAnsi="Times Armenian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="00A241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</w:t>
            </w:r>
            <w:r w:rsidRPr="00A467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уз</w:t>
            </w:r>
            <w:proofErr w:type="spellEnd"/>
            <w:r w:rsidRPr="00A4679D">
              <w:rPr>
                <w:rFonts w:ascii="Times Armenian" w:eastAsia="Times New Roman" w:hAnsi="Times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67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Марти</w:t>
            </w:r>
            <w:proofErr w:type="spellEnd"/>
            <w:r w:rsidRPr="00A4679D">
              <w:rPr>
                <w:rFonts w:ascii="Times Armenian" w:eastAsia="Times New Roman" w:hAnsi="Times Armeni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BDEA3A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есть</w:t>
            </w:r>
            <w:proofErr w:type="spellEnd"/>
          </w:p>
        </w:tc>
        <w:tc>
          <w:tcPr>
            <w:tcW w:w="26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6CFA782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Удов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75A0A68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Удов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shd w:val="clear" w:color="auto" w:fill="auto"/>
          </w:tcPr>
          <w:p w14:paraId="344E0C00" w14:textId="77777777" w:rsidR="00D56B78" w:rsidRPr="00A81CC9" w:rsidRDefault="00D56B78" w:rsidP="008B092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есть</w:t>
            </w:r>
            <w:proofErr w:type="spellEnd"/>
          </w:p>
        </w:tc>
      </w:tr>
      <w:tr w:rsidR="00A81CC9" w:rsidRPr="00D47F27" w14:paraId="408DFBFC" w14:textId="77777777" w:rsidTr="008B0922">
        <w:trPr>
          <w:trHeight w:val="344"/>
          <w:jc w:val="center"/>
        </w:trPr>
        <w:tc>
          <w:tcPr>
            <w:tcW w:w="1998" w:type="dxa"/>
            <w:gridSpan w:val="3"/>
            <w:vMerge w:val="restart"/>
            <w:shd w:val="clear" w:color="auto" w:fill="auto"/>
            <w:vAlign w:val="center"/>
          </w:tcPr>
          <w:p w14:paraId="2716410E" w14:textId="77777777" w:rsidR="00A81CC9" w:rsidRPr="00A81CC9" w:rsidRDefault="00A81CC9" w:rsidP="008B0922">
            <w:pPr>
              <w:spacing w:before="0"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Иные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9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A7242" w14:textId="77777777" w:rsidR="00A81CC9" w:rsidRPr="005F7346" w:rsidRDefault="00A81CC9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Примечание</w:t>
            </w:r>
            <w:r w:rsidRPr="005F7346">
              <w:rPr>
                <w:rFonts w:ascii="Sylfaen" w:hAnsi="Sylfaen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A81CC9" w:rsidRPr="00E24CDF" w14:paraId="3BEF0410" w14:textId="77777777" w:rsidTr="008B0922">
        <w:trPr>
          <w:trHeight w:val="197"/>
          <w:jc w:val="center"/>
        </w:trPr>
        <w:tc>
          <w:tcPr>
            <w:tcW w:w="1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8BA41" w14:textId="77777777" w:rsidR="00A81CC9" w:rsidRPr="005F7346" w:rsidRDefault="00A81CC9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9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E22EF" w14:textId="77777777" w:rsidR="00A81CC9" w:rsidRPr="001B6B3C" w:rsidRDefault="001B6B3C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------------</w:t>
            </w:r>
          </w:p>
        </w:tc>
      </w:tr>
      <w:tr w:rsidR="00A81CC9" w:rsidRPr="00E24CDF" w14:paraId="3593693A" w14:textId="77777777" w:rsidTr="008B0922">
        <w:trPr>
          <w:trHeight w:val="129"/>
          <w:jc w:val="center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B7BC077" w14:textId="77777777" w:rsidR="00A81CC9" w:rsidRPr="005F7346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A81CC9" w:rsidRPr="0065401B" w14:paraId="736A0735" w14:textId="77777777" w:rsidTr="00421033">
        <w:trPr>
          <w:trHeight w:val="408"/>
          <w:jc w:val="center"/>
        </w:trPr>
        <w:tc>
          <w:tcPr>
            <w:tcW w:w="4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8A14C" w14:textId="77777777" w:rsidR="00A81CC9" w:rsidRPr="00A81CC9" w:rsidRDefault="00A81CC9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определения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отобранного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4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0C889" w14:textId="76A109CE" w:rsidR="00A81CC9" w:rsidRPr="0065401B" w:rsidRDefault="0065401B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19</w:t>
            </w:r>
            <w:r w:rsidR="00637A3D"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9E07E3"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</w:t>
            </w:r>
            <w:r w:rsidR="00637A3D" w:rsidRPr="0065401B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4</w:t>
            </w:r>
          </w:p>
        </w:tc>
      </w:tr>
      <w:tr w:rsidR="00A81CC9" w:rsidRPr="0065401B" w14:paraId="2DB5D308" w14:textId="77777777" w:rsidTr="00421033">
        <w:trPr>
          <w:trHeight w:val="92"/>
          <w:jc w:val="center"/>
        </w:trPr>
        <w:tc>
          <w:tcPr>
            <w:tcW w:w="4465" w:type="dxa"/>
            <w:gridSpan w:val="9"/>
            <w:vMerge w:val="restart"/>
            <w:shd w:val="clear" w:color="auto" w:fill="auto"/>
            <w:vAlign w:val="center"/>
          </w:tcPr>
          <w:p w14:paraId="45A37B7B" w14:textId="77777777" w:rsidR="00A81CC9" w:rsidRPr="00637A3D" w:rsidRDefault="00A81CC9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637A3D">
              <w:rPr>
                <w:rFonts w:ascii="Sylfaen" w:hAnsi="Sylfaen"/>
                <w:b/>
                <w:sz w:val="14"/>
                <w:szCs w:val="14"/>
                <w:lang w:val="ru-RU"/>
              </w:rPr>
              <w:t>Период ожидания</w:t>
            </w:r>
          </w:p>
        </w:tc>
        <w:tc>
          <w:tcPr>
            <w:tcW w:w="4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50802" w14:textId="77777777" w:rsidR="00A81CC9" w:rsidRPr="00637A3D" w:rsidRDefault="00A81CC9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637A3D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        Начало периода ожидания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104E6" w14:textId="77777777" w:rsidR="00A81CC9" w:rsidRPr="00637A3D" w:rsidRDefault="00A81CC9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637A3D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       Окончание периода ожидания</w:t>
            </w:r>
          </w:p>
        </w:tc>
      </w:tr>
      <w:tr w:rsidR="009E07E3" w:rsidRPr="0065401B" w14:paraId="219F3650" w14:textId="77777777" w:rsidTr="00421033">
        <w:trPr>
          <w:trHeight w:val="92"/>
          <w:jc w:val="center"/>
        </w:trPr>
        <w:tc>
          <w:tcPr>
            <w:tcW w:w="446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DADD4" w14:textId="77777777" w:rsidR="009E07E3" w:rsidRPr="00637A3D" w:rsidRDefault="009E07E3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4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26247" w14:textId="22ABD318" w:rsidR="009E07E3" w:rsidRPr="0065401B" w:rsidRDefault="00637A3D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2</w:t>
            </w:r>
            <w:r w:rsidR="0065401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="0065401B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12</w:t>
            </w:r>
            <w:r w:rsidR="009E07E3"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</w:t>
            </w:r>
            <w:r w:rsidRPr="0065401B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2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1037B" w14:textId="034D3C96" w:rsidR="009E07E3" w:rsidRPr="00637A3D" w:rsidRDefault="0065401B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30.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.2024</w:t>
            </w:r>
          </w:p>
        </w:tc>
      </w:tr>
      <w:tr w:rsidR="00A81CC9" w:rsidRPr="00D47F27" w14:paraId="5D2EFB38" w14:textId="77777777" w:rsidTr="008B0922">
        <w:trPr>
          <w:trHeight w:val="344"/>
          <w:jc w:val="center"/>
        </w:trPr>
        <w:tc>
          <w:tcPr>
            <w:tcW w:w="10915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F3707A" w14:textId="08E0C0E7" w:rsidR="00A81CC9" w:rsidRPr="0065401B" w:rsidRDefault="00A81CC9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Дата извещения отобранного участника о предложении относительно заключения договора</w:t>
            </w:r>
            <w:r w:rsidR="00153584" w:rsidRPr="0015358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="00765307" w:rsidRPr="0076530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="009E07E3" w:rsidRPr="009E07E3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  </w:t>
            </w:r>
            <w:r w:rsidR="0065401B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09</w:t>
            </w:r>
            <w:r w:rsidR="009E07E3"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="009E07E3"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</w:t>
            </w:r>
            <w:r w:rsidR="0065401B" w:rsidRPr="0065401B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1</w:t>
            </w:r>
            <w:r w:rsidR="009E07E3"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="009E07E3"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202</w:t>
            </w:r>
            <w:r w:rsidR="0065401B" w:rsidRPr="0065401B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5</w:t>
            </w:r>
          </w:p>
        </w:tc>
      </w:tr>
      <w:tr w:rsidR="009E07E3" w:rsidRPr="00E24CDF" w14:paraId="5DB4778E" w14:textId="77777777" w:rsidTr="00421033">
        <w:trPr>
          <w:trHeight w:val="344"/>
          <w:jc w:val="center"/>
        </w:trPr>
        <w:tc>
          <w:tcPr>
            <w:tcW w:w="4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879C5" w14:textId="77777777" w:rsidR="009E07E3" w:rsidRPr="005F7346" w:rsidRDefault="009E07E3" w:rsidP="008B0922">
            <w:pPr>
              <w:spacing w:before="0" w:after="0"/>
              <w:ind w:left="0" w:firstLine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46005" w14:textId="7D8D6463" w:rsidR="009E07E3" w:rsidRPr="0065401B" w:rsidRDefault="009E07E3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 w:rsidR="0065401B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</w:t>
            </w:r>
            <w:r w:rsidR="0065401B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202</w:t>
            </w:r>
            <w:r w:rsidR="0065401B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9E07E3" w:rsidRPr="00A81CC9" w14:paraId="72DE1647" w14:textId="77777777" w:rsidTr="00421033">
        <w:trPr>
          <w:trHeight w:val="344"/>
          <w:jc w:val="center"/>
        </w:trPr>
        <w:tc>
          <w:tcPr>
            <w:tcW w:w="4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B7752" w14:textId="77777777" w:rsidR="009E07E3" w:rsidRPr="00A81CC9" w:rsidRDefault="009E07E3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подписания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договора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4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D84D8" w14:textId="61F1AC19" w:rsidR="009E07E3" w:rsidRPr="00A81CC9" w:rsidRDefault="0065401B" w:rsidP="008B0922">
            <w:pPr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A81CC9" w:rsidRPr="00A81CC9" w14:paraId="020F0E0D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4D098A64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CC9" w:rsidRPr="00A81CC9" w14:paraId="736478B5" w14:textId="77777777" w:rsidTr="008B0922">
        <w:trPr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14:paraId="169AB588" w14:textId="77777777" w:rsidR="00C71CFE" w:rsidRDefault="00C71CFE" w:rsidP="008B0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4832EDB6" w14:textId="77777777" w:rsidR="00C71CFE" w:rsidRDefault="00C71CFE" w:rsidP="008B0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64D63EA6" w14:textId="77777777" w:rsidR="00A81CC9" w:rsidRPr="00A81CC9" w:rsidRDefault="00A81CC9" w:rsidP="008B0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14:paraId="0A2E56DA" w14:textId="77777777" w:rsidR="00C71CFE" w:rsidRDefault="00C71CF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2EC695EE" w14:textId="77777777" w:rsidR="00C71CFE" w:rsidRDefault="00C71CF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13728FCC" w14:textId="77777777" w:rsidR="00A81CC9" w:rsidRPr="00A81CC9" w:rsidRDefault="00A81CC9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Отобранный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917" w:type="dxa"/>
            <w:gridSpan w:val="21"/>
            <w:shd w:val="clear" w:color="auto" w:fill="auto"/>
            <w:vAlign w:val="center"/>
          </w:tcPr>
          <w:p w14:paraId="2D0351C3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A81CC9" w:rsidRPr="00A81CC9" w14:paraId="2B3368B8" w14:textId="77777777" w:rsidTr="008B0922">
        <w:trPr>
          <w:trHeight w:val="237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14:paraId="7077B3E8" w14:textId="77777777" w:rsidR="00A81CC9" w:rsidRPr="00A81CC9" w:rsidRDefault="00A81CC9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3B3DCABC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38" w:type="dxa"/>
            <w:gridSpan w:val="7"/>
            <w:vMerge w:val="restart"/>
            <w:shd w:val="clear" w:color="auto" w:fill="auto"/>
            <w:vAlign w:val="center"/>
          </w:tcPr>
          <w:p w14:paraId="4C976716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86" w:type="dxa"/>
            <w:gridSpan w:val="4"/>
            <w:vMerge w:val="restart"/>
            <w:shd w:val="clear" w:color="auto" w:fill="auto"/>
            <w:vAlign w:val="center"/>
          </w:tcPr>
          <w:p w14:paraId="675A9A32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177" w:type="dxa"/>
            <w:gridSpan w:val="3"/>
            <w:vMerge w:val="restart"/>
            <w:shd w:val="clear" w:color="auto" w:fill="auto"/>
            <w:vAlign w:val="center"/>
          </w:tcPr>
          <w:p w14:paraId="19DA5CE3" w14:textId="77777777" w:rsidR="00A81CC9" w:rsidRPr="00A81CC9" w:rsidRDefault="00A81CC9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Крайний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срок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692A3971" w14:textId="77777777" w:rsidR="00A81CC9" w:rsidRPr="00A81CC9" w:rsidRDefault="00A81CC9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Размер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2443" w:type="dxa"/>
            <w:gridSpan w:val="4"/>
            <w:shd w:val="clear" w:color="auto" w:fill="auto"/>
            <w:vAlign w:val="center"/>
          </w:tcPr>
          <w:p w14:paraId="13EAA11C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A81CC9" w:rsidRPr="00A81CC9" w14:paraId="2A6C41D5" w14:textId="77777777" w:rsidTr="008B0922">
        <w:trPr>
          <w:trHeight w:val="238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14:paraId="6E452180" w14:textId="77777777" w:rsidR="00A81CC9" w:rsidRPr="00A81CC9" w:rsidRDefault="00A81CC9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6D23105A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38" w:type="dxa"/>
            <w:gridSpan w:val="7"/>
            <w:vMerge/>
            <w:shd w:val="clear" w:color="auto" w:fill="auto"/>
            <w:vAlign w:val="center"/>
          </w:tcPr>
          <w:p w14:paraId="7537396A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4"/>
            <w:vMerge/>
            <w:shd w:val="clear" w:color="auto" w:fill="auto"/>
            <w:vAlign w:val="center"/>
          </w:tcPr>
          <w:p w14:paraId="62A286ED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vMerge/>
            <w:shd w:val="clear" w:color="auto" w:fill="auto"/>
            <w:vAlign w:val="center"/>
          </w:tcPr>
          <w:p w14:paraId="101F0FD6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12AF4123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43" w:type="dxa"/>
            <w:gridSpan w:val="4"/>
            <w:shd w:val="clear" w:color="auto" w:fill="auto"/>
            <w:vAlign w:val="center"/>
          </w:tcPr>
          <w:p w14:paraId="68629EA0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РА</w:t>
            </w:r>
          </w:p>
        </w:tc>
      </w:tr>
      <w:tr w:rsidR="00A81CC9" w:rsidRPr="00A81CC9" w14:paraId="2EF1FBFB" w14:textId="77777777" w:rsidTr="008B0922">
        <w:trPr>
          <w:trHeight w:val="1348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65CD3" w14:textId="77777777" w:rsidR="00A81CC9" w:rsidRPr="00A81CC9" w:rsidRDefault="00A81CC9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3D953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53AB6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A5818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273D9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33196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214BF" w14:textId="77777777" w:rsidR="00A81CC9" w:rsidRPr="00A81CC9" w:rsidRDefault="00A81CC9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2A146" w14:textId="77777777" w:rsidR="00A81CC9" w:rsidRPr="00A81CC9" w:rsidRDefault="00A81CC9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  <w:r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B3223C" w:rsidRPr="00637A3D" w14:paraId="31E8EF80" w14:textId="77777777" w:rsidTr="008B0922">
        <w:trPr>
          <w:trHeight w:val="110"/>
          <w:jc w:val="center"/>
        </w:trPr>
        <w:tc>
          <w:tcPr>
            <w:tcW w:w="722" w:type="dxa"/>
            <w:shd w:val="clear" w:color="auto" w:fill="auto"/>
          </w:tcPr>
          <w:p w14:paraId="40B84CC9" w14:textId="71AE3FA9" w:rsidR="00B3223C" w:rsidRPr="0017056E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val="es-ES" w:eastAsia="ru-RU"/>
              </w:rPr>
            </w:pP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9669322" w14:textId="53AFE91E" w:rsidR="00B3223C" w:rsidRPr="00A4679D" w:rsidRDefault="00B3223C" w:rsidP="008B0922">
            <w:pPr>
              <w:widowControl w:val="0"/>
              <w:spacing w:before="0" w:after="0"/>
              <w:ind w:left="-53" w:firstLine="5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“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Вегас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2638" w:type="dxa"/>
            <w:gridSpan w:val="7"/>
            <w:shd w:val="clear" w:color="auto" w:fill="auto"/>
            <w:vAlign w:val="center"/>
          </w:tcPr>
          <w:p w14:paraId="6F277091" w14:textId="276E01BD" w:rsidR="00B3223C" w:rsidRPr="00DB1EA4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ԱՄ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Ս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/0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1-1</w:t>
            </w:r>
          </w:p>
        </w:tc>
        <w:tc>
          <w:tcPr>
            <w:tcW w:w="1586" w:type="dxa"/>
            <w:gridSpan w:val="4"/>
            <w:shd w:val="clear" w:color="auto" w:fill="auto"/>
            <w:vAlign w:val="center"/>
          </w:tcPr>
          <w:p w14:paraId="57165632" w14:textId="2A452EE0" w:rsidR="00B3223C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0.01.2025թ.</w:t>
            </w:r>
          </w:p>
        </w:tc>
        <w:tc>
          <w:tcPr>
            <w:tcW w:w="1177" w:type="dxa"/>
            <w:gridSpan w:val="3"/>
            <w:shd w:val="clear" w:color="auto" w:fill="auto"/>
            <w:vAlign w:val="center"/>
          </w:tcPr>
          <w:p w14:paraId="0EF5AF2F" w14:textId="288ACD18" w:rsidR="00B3223C" w:rsidRPr="00637A3D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25.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24E4A96" w14:textId="77777777" w:rsidR="00B3223C" w:rsidRPr="00637A3D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14:paraId="10900BED" w14:textId="76F30988" w:rsidR="00B3223C" w:rsidRPr="00056186" w:rsidRDefault="00B3223C" w:rsidP="008B0922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  <w:lang w:val="pt-BR"/>
              </w:rPr>
            </w:pPr>
            <w:r w:rsidRPr="000407C3">
              <w:rPr>
                <w:rFonts w:ascii="Sylfaen" w:hAnsi="Sylfaen"/>
                <w:b/>
                <w:sz w:val="14"/>
                <w:szCs w:val="14"/>
              </w:rPr>
              <w:t>2503000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012635C1" w14:textId="74D0D874" w:rsidR="00B3223C" w:rsidRPr="00056186" w:rsidRDefault="00B3223C" w:rsidP="008B0922">
            <w:pPr>
              <w:spacing w:before="0" w:after="0"/>
              <w:rPr>
                <w:rFonts w:ascii="Sylfaen" w:hAnsi="Sylfaen"/>
                <w:sz w:val="16"/>
                <w:szCs w:val="16"/>
                <w:lang w:val="pt-BR"/>
              </w:rPr>
            </w:pPr>
            <w:r w:rsidRPr="000407C3">
              <w:rPr>
                <w:rFonts w:ascii="Sylfaen" w:hAnsi="Sylfaen"/>
                <w:b/>
                <w:sz w:val="14"/>
                <w:szCs w:val="14"/>
              </w:rPr>
              <w:t>250300</w:t>
            </w:r>
          </w:p>
        </w:tc>
      </w:tr>
      <w:tr w:rsidR="00B3223C" w:rsidRPr="00637A3D" w14:paraId="0C151596" w14:textId="77777777" w:rsidTr="008B0922">
        <w:trPr>
          <w:trHeight w:val="110"/>
          <w:jc w:val="center"/>
        </w:trPr>
        <w:tc>
          <w:tcPr>
            <w:tcW w:w="722" w:type="dxa"/>
            <w:shd w:val="clear" w:color="auto" w:fill="auto"/>
          </w:tcPr>
          <w:p w14:paraId="5272EBDE" w14:textId="43AC68B6" w:rsidR="00B3223C" w:rsidRPr="00B3223C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2-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DCF837C" w14:textId="1A6F947A" w:rsidR="00B3223C" w:rsidRPr="00637A3D" w:rsidRDefault="00B3223C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37A3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ООО</w:t>
            </w:r>
            <w:r w:rsidRPr="00637A3D">
              <w:rPr>
                <w:rFonts w:ascii="Times Armenian" w:eastAsia="Times New Roman" w:hAnsi="Times Armenian"/>
                <w:sz w:val="16"/>
                <w:szCs w:val="16"/>
                <w:lang w:val="ru-RU" w:eastAsia="ru-RU"/>
              </w:rPr>
              <w:t xml:space="preserve"> "</w:t>
            </w:r>
            <w:proofErr w:type="spellStart"/>
            <w:r w:rsidRPr="00637A3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Руз</w:t>
            </w:r>
            <w:proofErr w:type="spellEnd"/>
            <w:r w:rsidRPr="00637A3D">
              <w:rPr>
                <w:rFonts w:ascii="Times Armenian" w:eastAsia="Times New Roman" w:hAnsi="Times Armenian"/>
                <w:sz w:val="16"/>
                <w:szCs w:val="16"/>
                <w:lang w:val="ru-RU" w:eastAsia="ru-RU"/>
              </w:rPr>
              <w:t xml:space="preserve"> </w:t>
            </w:r>
            <w:r w:rsidRPr="00637A3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Марти</w:t>
            </w:r>
            <w:r w:rsidRPr="00637A3D">
              <w:rPr>
                <w:rFonts w:ascii="Times Armenian" w:eastAsia="Times New Roman" w:hAnsi="Times Armenian"/>
                <w:sz w:val="16"/>
                <w:szCs w:val="16"/>
                <w:lang w:val="ru-RU" w:eastAsia="ru-RU"/>
              </w:rPr>
              <w:t>"</w:t>
            </w:r>
          </w:p>
        </w:tc>
        <w:tc>
          <w:tcPr>
            <w:tcW w:w="2638" w:type="dxa"/>
            <w:gridSpan w:val="7"/>
            <w:shd w:val="clear" w:color="auto" w:fill="auto"/>
            <w:vAlign w:val="center"/>
          </w:tcPr>
          <w:p w14:paraId="3CF3EBBD" w14:textId="03E89057" w:rsidR="00B3223C" w:rsidRPr="00B3223C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ԱՄ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Ս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/0</w:t>
            </w:r>
            <w:r w:rsidRPr="00637A3D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1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586" w:type="dxa"/>
            <w:gridSpan w:val="4"/>
            <w:shd w:val="clear" w:color="auto" w:fill="auto"/>
            <w:vAlign w:val="center"/>
          </w:tcPr>
          <w:p w14:paraId="74A77445" w14:textId="73323720" w:rsidR="00B3223C" w:rsidRPr="00637A3D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10</w:t>
            </w:r>
            <w:r w:rsidRPr="00637A3D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.01.202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5թ</w:t>
            </w:r>
            <w:r w:rsidRPr="00637A3D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77" w:type="dxa"/>
            <w:gridSpan w:val="3"/>
            <w:shd w:val="clear" w:color="auto" w:fill="auto"/>
            <w:vAlign w:val="center"/>
          </w:tcPr>
          <w:p w14:paraId="57246743" w14:textId="3D0B6933" w:rsidR="00B3223C" w:rsidRPr="00637A3D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2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</w:t>
            </w: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2A9A5A45" w14:textId="77777777" w:rsidR="00B3223C" w:rsidRPr="00637A3D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  <w:r w:rsidRPr="00637A3D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-----</w:t>
            </w:r>
          </w:p>
        </w:tc>
        <w:tc>
          <w:tcPr>
            <w:tcW w:w="1415" w:type="dxa"/>
            <w:gridSpan w:val="3"/>
            <w:shd w:val="clear" w:color="auto" w:fill="auto"/>
          </w:tcPr>
          <w:p w14:paraId="7E85D63D" w14:textId="03E2792B" w:rsidR="00B3223C" w:rsidRPr="00637A3D" w:rsidRDefault="00B3223C" w:rsidP="008B0922">
            <w:pPr>
              <w:spacing w:before="0" w:after="0"/>
              <w:rPr>
                <w:sz w:val="16"/>
                <w:szCs w:val="16"/>
              </w:rPr>
            </w:pPr>
            <w:r w:rsidRPr="000407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1182272</w:t>
            </w:r>
          </w:p>
        </w:tc>
        <w:tc>
          <w:tcPr>
            <w:tcW w:w="1028" w:type="dxa"/>
            <w:shd w:val="clear" w:color="auto" w:fill="auto"/>
          </w:tcPr>
          <w:p w14:paraId="6F78E5CE" w14:textId="51F08880" w:rsidR="00B3223C" w:rsidRPr="00637A3D" w:rsidRDefault="00B3223C" w:rsidP="008B0922">
            <w:pPr>
              <w:spacing w:before="0" w:after="0"/>
              <w:rPr>
                <w:sz w:val="16"/>
                <w:szCs w:val="16"/>
              </w:rPr>
            </w:pPr>
            <w:r w:rsidRPr="000407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1182272</w:t>
            </w:r>
          </w:p>
        </w:tc>
      </w:tr>
      <w:tr w:rsidR="002C13BE" w:rsidRPr="00D47F27" w14:paraId="47C4A76F" w14:textId="77777777" w:rsidTr="008B0922">
        <w:trPr>
          <w:trHeight w:val="150"/>
          <w:jc w:val="center"/>
        </w:trPr>
        <w:tc>
          <w:tcPr>
            <w:tcW w:w="10915" w:type="dxa"/>
            <w:gridSpan w:val="24"/>
            <w:shd w:val="clear" w:color="auto" w:fill="auto"/>
            <w:vAlign w:val="center"/>
          </w:tcPr>
          <w:p w14:paraId="1E8DFA36" w14:textId="77777777" w:rsidR="002C13BE" w:rsidRPr="005F7346" w:rsidRDefault="002C13BE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2C13BE" w:rsidRPr="00D47F27" w14:paraId="4A97502B" w14:textId="77777777" w:rsidTr="008B0922">
        <w:trPr>
          <w:trHeight w:val="125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8218B" w14:textId="77777777" w:rsidR="002C13BE" w:rsidRPr="00A81CC9" w:rsidRDefault="002C13BE" w:rsidP="008B0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BB1A0" w14:textId="77777777" w:rsidR="002C13BE" w:rsidRPr="00A81CC9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Отобранный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34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AA490D" w14:textId="77777777" w:rsidR="002C13BE" w:rsidRPr="00A81CC9" w:rsidRDefault="002C13BE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Адрес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3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1505D" w14:textId="77777777" w:rsidR="002C13BE" w:rsidRPr="00A81CC9" w:rsidRDefault="002C13BE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6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4D50E" w14:textId="77777777" w:rsidR="002C13BE" w:rsidRPr="00A81CC9" w:rsidRDefault="002C13BE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Банковский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4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E48AF" w14:textId="77777777" w:rsidR="002C13BE" w:rsidRPr="005F7346" w:rsidRDefault="002C13BE" w:rsidP="008B09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УНН</w:t>
            </w:r>
            <w:r w:rsidRPr="00A81CC9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7"/>
            </w: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/ Номер и серия паспорта</w:t>
            </w:r>
          </w:p>
        </w:tc>
      </w:tr>
      <w:tr w:rsidR="002C13BE" w:rsidRPr="00A4679D" w14:paraId="4325C57A" w14:textId="77777777" w:rsidTr="008B0922">
        <w:trPr>
          <w:trHeight w:val="40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73816" w14:textId="2B2A7F1C" w:rsidR="002C13BE" w:rsidRPr="0017056E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  <w:lang w:val="es-ES"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1F871F" w14:textId="486A9928" w:rsidR="002C13BE" w:rsidRPr="00A4679D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 xml:space="preserve">“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Вегас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34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F9603" w14:textId="74935132" w:rsidR="002C13BE" w:rsidRPr="00A4679D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Cambria" w:hAnsi="Cambria" w:cs="Cambria"/>
                <w:sz w:val="18"/>
                <w:szCs w:val="18"/>
                <w:lang w:val="ru-RU"/>
              </w:rPr>
              <w:t>город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ru-RU"/>
              </w:rPr>
              <w:t>Масис   Дом</w:t>
            </w:r>
            <w:r>
              <w:rPr>
                <w:sz w:val="18"/>
                <w:szCs w:val="18"/>
                <w:lang w:val="ru-RU"/>
              </w:rPr>
              <w:t xml:space="preserve"> 36, 4-</w:t>
            </w:r>
            <w:r>
              <w:rPr>
                <w:rFonts w:ascii="Cambria" w:hAnsi="Cambria" w:cs="Cambria"/>
                <w:sz w:val="18"/>
                <w:szCs w:val="18"/>
                <w:lang w:val="ru-RU"/>
              </w:rPr>
              <w:t>я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ru-RU"/>
              </w:rPr>
              <w:t>улица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3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92C62D" w14:textId="77777777" w:rsidR="002C13BE" w:rsidRPr="002C13BE" w:rsidRDefault="002C13BE" w:rsidP="008B0922">
            <w:pPr>
              <w:spacing w:before="0" w:after="0" w:line="276" w:lineRule="auto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2C13BE">
              <w:rPr>
                <w:rFonts w:ascii="Sylfaen" w:hAnsi="Sylfaen" w:cs="Sylfaen"/>
                <w:b/>
                <w:bCs/>
                <w:sz w:val="16"/>
                <w:szCs w:val="16"/>
              </w:rPr>
              <w:t>antonyan-edgar1983@mail.ru</w:t>
            </w:r>
          </w:p>
          <w:p w14:paraId="147AE48F" w14:textId="5C4A6159" w:rsidR="002C13BE" w:rsidRPr="002C13BE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16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5EE37" w14:textId="48727CBA" w:rsidR="002C13BE" w:rsidRPr="003C7298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2472903947970000</w:t>
            </w:r>
          </w:p>
        </w:tc>
        <w:tc>
          <w:tcPr>
            <w:tcW w:w="14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0B17C" w14:textId="6F2F05ED" w:rsidR="002C13BE" w:rsidRPr="00195156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03813072</w:t>
            </w:r>
          </w:p>
        </w:tc>
      </w:tr>
      <w:tr w:rsidR="002C13BE" w:rsidRPr="00AB1F26" w14:paraId="506EDA57" w14:textId="77777777" w:rsidTr="008B0922">
        <w:trPr>
          <w:trHeight w:val="40"/>
          <w:jc w:val="center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5B4A9" w14:textId="6F6FBF4D" w:rsidR="002C13BE" w:rsidRPr="0017056E" w:rsidRDefault="00B3223C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es-ES" w:eastAsia="ru-RU"/>
              </w:rPr>
              <w:t>2-20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AC07AFB" w14:textId="3425D900" w:rsidR="002C13BE" w:rsidRDefault="002C13BE" w:rsidP="008B0922">
            <w:pPr>
              <w:widowControl w:val="0"/>
              <w:spacing w:before="0" w:after="0"/>
              <w:ind w:left="-53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     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“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>Руз</w:t>
            </w:r>
            <w:proofErr w:type="spellEnd"/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  <w:lang w:val="ru-RU"/>
              </w:rPr>
              <w:t xml:space="preserve"> Марти</w:t>
            </w:r>
            <w:r>
              <w:rPr>
                <w:rFonts w:ascii="Sylfaen" w:eastAsia="Arial Unicode MS" w:hAnsi="Sylfaen"/>
                <w:b/>
                <w:color w:val="403931"/>
                <w:sz w:val="18"/>
                <w:szCs w:val="18"/>
              </w:rPr>
              <w:t>”</w:t>
            </w:r>
          </w:p>
        </w:tc>
        <w:tc>
          <w:tcPr>
            <w:tcW w:w="34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AC2E1" w14:textId="5F32440A" w:rsidR="002C13BE" w:rsidRPr="00B3223C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>
              <w:rPr>
                <w:rFonts w:ascii="Cambria" w:hAnsi="Cambria" w:cs="Cambria"/>
                <w:sz w:val="18"/>
                <w:szCs w:val="18"/>
                <w:lang w:val="ru-RU"/>
              </w:rPr>
              <w:t>Араратский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8"/>
                <w:szCs w:val="18"/>
                <w:lang w:val="ru-RU"/>
              </w:rPr>
              <w:t>марз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Cambria" w:hAnsi="Cambria" w:cs="Cambria"/>
                <w:sz w:val="18"/>
                <w:szCs w:val="18"/>
                <w:lang w:val="ru-RU"/>
              </w:rPr>
              <w:t>город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8"/>
                <w:szCs w:val="18"/>
                <w:lang w:val="ru-RU"/>
              </w:rPr>
              <w:t>Масис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, </w:t>
            </w:r>
            <w:r w:rsidR="00B3223C">
              <w:rPr>
                <w:rFonts w:ascii="Cambria" w:hAnsi="Cambria" w:cs="Cambria"/>
                <w:sz w:val="18"/>
                <w:szCs w:val="18"/>
              </w:rPr>
              <w:t>9/17</w:t>
            </w:r>
          </w:p>
        </w:tc>
        <w:tc>
          <w:tcPr>
            <w:tcW w:w="23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96FA9" w14:textId="77777777" w:rsidR="002C13BE" w:rsidRPr="002C13BE" w:rsidRDefault="002C13BE" w:rsidP="008B0922">
            <w:pPr>
              <w:spacing w:before="0" w:after="0" w:line="276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2C13BE">
              <w:rPr>
                <w:rFonts w:ascii="Sylfaen" w:hAnsi="Sylfaen" w:cs="Sylfaen"/>
                <w:b/>
                <w:bCs/>
                <w:sz w:val="16"/>
                <w:szCs w:val="16"/>
              </w:rPr>
              <w:t>harutyunm@gmail.com</w:t>
            </w:r>
          </w:p>
          <w:p w14:paraId="2A530775" w14:textId="19C1F43B" w:rsidR="002C13BE" w:rsidRPr="002C13BE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16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1E58D" w14:textId="6C56C371" w:rsidR="002C13BE" w:rsidRPr="00D73DAE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val="hy-AM"/>
              </w:rPr>
              <w:t>2472900892800010</w:t>
            </w:r>
          </w:p>
        </w:tc>
        <w:tc>
          <w:tcPr>
            <w:tcW w:w="14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02817" w14:textId="00220D67" w:rsidR="002C13BE" w:rsidRPr="00195156" w:rsidRDefault="002C13BE" w:rsidP="008B092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03810239</w:t>
            </w:r>
          </w:p>
        </w:tc>
      </w:tr>
      <w:tr w:rsidR="002C13BE" w:rsidRPr="00AB1F26" w14:paraId="3513A5E3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352DB208" w14:textId="77777777" w:rsidR="002C13BE" w:rsidRPr="00153584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C13BE" w:rsidRPr="00D47F27" w14:paraId="73AF87B5" w14:textId="77777777" w:rsidTr="008B09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CC28" w14:textId="77777777" w:rsidR="002C13BE" w:rsidRPr="00153584" w:rsidRDefault="002C13BE" w:rsidP="002C13BE">
            <w:pPr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153584">
              <w:rPr>
                <w:rFonts w:ascii="Sylfaen" w:hAnsi="Sylfaen"/>
                <w:b/>
                <w:sz w:val="14"/>
                <w:szCs w:val="14"/>
                <w:lang w:val="ru-RU"/>
              </w:rPr>
              <w:t>Иные сведения</w:t>
            </w:r>
          </w:p>
        </w:tc>
        <w:tc>
          <w:tcPr>
            <w:tcW w:w="835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7FA71" w14:textId="77777777" w:rsidR="002C13BE" w:rsidRPr="005F7346" w:rsidRDefault="002C13BE" w:rsidP="002C13BE">
            <w:pPr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Примечание</w:t>
            </w:r>
            <w:r w:rsidRPr="005F7346">
              <w:rPr>
                <w:rFonts w:ascii="Sylfaen" w:hAnsi="Sylfaen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C13BE" w:rsidRPr="00D47F27" w14:paraId="0DC19A08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2FF60F9C" w14:textId="77777777" w:rsidR="002C13BE" w:rsidRPr="005F7346" w:rsidRDefault="002C13BE" w:rsidP="002C13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C13BE" w:rsidRPr="00D47F27" w14:paraId="36B4B940" w14:textId="77777777" w:rsidTr="008B0922">
        <w:trPr>
          <w:trHeight w:val="475"/>
          <w:jc w:val="center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573EEDE3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lastRenderedPageBreak/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подразделением  в</w:t>
            </w:r>
            <w:proofErr w:type="gramEnd"/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процессе принятия результата данного лота заключенного договора, в течение </w:t>
            </w:r>
            <w:r w:rsidRPr="0015358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3</w:t>
            </w: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 календарных дней после опубликования настоящего объявления.</w:t>
            </w:r>
          </w:p>
          <w:p w14:paraId="2438F429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К письменному требованию прилагается:</w:t>
            </w:r>
          </w:p>
          <w:p w14:paraId="37FB8271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1) оригинал доверенности, выданный физическому лицу. При этом </w:t>
            </w:r>
          </w:p>
          <w:p w14:paraId="46C7EFB5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а. количество уполномоченных физических лиц не может превысить двух,</w:t>
            </w:r>
          </w:p>
          <w:p w14:paraId="7F43D79B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8B341E1" w14:textId="77777777" w:rsidR="002C13BE" w:rsidRPr="00705CA9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2) оригиналы подписанных </w:t>
            </w:r>
            <w:proofErr w:type="gramStart"/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объявлений  лиц</w:t>
            </w:r>
            <w:proofErr w:type="gramEnd"/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</w:t>
            </w:r>
            <w:r w:rsidRPr="00705CA9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2 статьи 5.1 Закона РА «О закупках»;</w:t>
            </w:r>
          </w:p>
          <w:p w14:paraId="3FF33638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требование  и</w:t>
            </w:r>
            <w:proofErr w:type="gramEnd"/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уполномоченным им физическим лицом;</w:t>
            </w:r>
          </w:p>
          <w:p w14:paraId="7073E83E" w14:textId="7777777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29A193ED" w14:textId="283AE6D7" w:rsidR="002C13BE" w:rsidRPr="005F7346" w:rsidRDefault="002C13BE" w:rsidP="002C13B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Официальный адрес электронной почты руководителя ответст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венного подразделения заказчика</w:t>
            </w:r>
            <w:r w:rsidRPr="0015358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</w:t>
            </w:r>
            <w:r w:rsidR="00A233CE" w:rsidRPr="00A233CE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  </w:t>
            </w:r>
            <w:r w:rsidR="00A233CE" w:rsidRPr="00020B10">
              <w:rPr>
                <w:rFonts w:ascii="Sylfaen" w:hAnsi="Sylfaen" w:cs="Arial"/>
                <w:b/>
                <w:bCs/>
                <w:color w:val="2F5496" w:themeColor="accent5" w:themeShade="BF"/>
                <w:sz w:val="20"/>
                <w:szCs w:val="20"/>
                <w:shd w:val="clear" w:color="auto" w:fill="F4F4F4"/>
                <w:lang w:val="af-ZA"/>
              </w:rPr>
              <w:t>sis@schools.am</w:t>
            </w:r>
            <w:r w:rsidR="00A233CE" w:rsidRPr="005F7346">
              <w:rPr>
                <w:rStyle w:val="a9"/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</w:t>
            </w:r>
            <w:r w:rsidR="00A233CE" w:rsidRPr="00A233CE">
              <w:rPr>
                <w:lang w:val="ru-RU"/>
              </w:rPr>
              <w:t xml:space="preserve">  </w:t>
            </w:r>
            <w:r w:rsidRPr="005F7346">
              <w:rPr>
                <w:rStyle w:val="a9"/>
                <w:rFonts w:ascii="Sylfaen" w:hAnsi="Sylfaen"/>
                <w:b/>
                <w:bCs/>
                <w:sz w:val="14"/>
                <w:szCs w:val="14"/>
                <w:lang w:val="ru-RU"/>
              </w:rPr>
              <w:footnoteReference w:customMarkFollows="1" w:id="8"/>
              <w:t>8</w:t>
            </w:r>
          </w:p>
        </w:tc>
      </w:tr>
      <w:tr w:rsidR="002C13BE" w:rsidRPr="00E24CDF" w14:paraId="30DFB4A8" w14:textId="77777777" w:rsidTr="008B0922">
        <w:trPr>
          <w:trHeight w:val="475"/>
          <w:jc w:val="center"/>
        </w:trPr>
        <w:tc>
          <w:tcPr>
            <w:tcW w:w="25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E339109" w14:textId="77777777" w:rsidR="002C13BE" w:rsidRPr="005F7346" w:rsidRDefault="002C13BE" w:rsidP="008B09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59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2B4FD65F" w14:textId="77777777" w:rsidR="002C13BE" w:rsidRPr="00153584" w:rsidRDefault="002C13BE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gnumner.am  </w:t>
            </w:r>
          </w:p>
        </w:tc>
      </w:tr>
      <w:tr w:rsidR="002C13BE" w:rsidRPr="00E24CDF" w14:paraId="73882B96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11226913" w14:textId="77777777" w:rsidR="002C13BE" w:rsidRPr="005F7346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  <w:p w14:paraId="7025C1C9" w14:textId="77777777" w:rsidR="002C13BE" w:rsidRPr="005F7346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C13BE" w:rsidRPr="00D47F27" w14:paraId="67F9AD75" w14:textId="77777777" w:rsidTr="008B0922">
        <w:trPr>
          <w:trHeight w:val="427"/>
          <w:jc w:val="center"/>
        </w:trPr>
        <w:tc>
          <w:tcPr>
            <w:tcW w:w="2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D052A" w14:textId="77777777" w:rsidR="002C13BE" w:rsidRPr="005F7346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BF6DA" w14:textId="77777777" w:rsidR="002C13BE" w:rsidRPr="005F7346" w:rsidRDefault="002C13BE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2C13BE" w:rsidRPr="00D47F27" w14:paraId="07B2B41F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0805E68" w14:textId="77777777" w:rsidR="002C13BE" w:rsidRPr="005F7346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C13BE" w:rsidRPr="00D47F27" w14:paraId="627BB629" w14:textId="77777777" w:rsidTr="008B0922">
        <w:trPr>
          <w:trHeight w:val="427"/>
          <w:jc w:val="center"/>
        </w:trPr>
        <w:tc>
          <w:tcPr>
            <w:tcW w:w="2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4B1F2" w14:textId="77777777" w:rsidR="002C13BE" w:rsidRPr="005F7346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B82F4" w14:textId="77777777" w:rsidR="002C13BE" w:rsidRPr="005F7346" w:rsidRDefault="002C13BE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2C13BE" w:rsidRPr="00D47F27" w14:paraId="39061EA5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3F0835D6" w14:textId="77777777" w:rsidR="002C13BE" w:rsidRPr="005F7346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C13BE" w:rsidRPr="00A81CC9" w14:paraId="1B7D3CCC" w14:textId="77777777" w:rsidTr="008B0922">
        <w:trPr>
          <w:trHeight w:val="427"/>
          <w:jc w:val="center"/>
        </w:trPr>
        <w:tc>
          <w:tcPr>
            <w:tcW w:w="2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279DB" w14:textId="77777777" w:rsidR="002C13BE" w:rsidRPr="00A81CC9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Другие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необходимые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3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99F33" w14:textId="77777777" w:rsidR="002C13BE" w:rsidRPr="00A81CC9" w:rsidRDefault="002C13BE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C13BE" w:rsidRPr="00A81CC9" w14:paraId="38CA0A59" w14:textId="77777777" w:rsidTr="008B0922">
        <w:trPr>
          <w:trHeight w:val="288"/>
          <w:jc w:val="center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14:paraId="2E922CB6" w14:textId="77777777" w:rsidR="002C13BE" w:rsidRPr="00A81CC9" w:rsidRDefault="002C13BE" w:rsidP="008B0922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13BE" w:rsidRPr="00D47F27" w14:paraId="0D502CEF" w14:textId="77777777" w:rsidTr="008B0922">
        <w:trPr>
          <w:trHeight w:val="227"/>
          <w:jc w:val="center"/>
        </w:trPr>
        <w:tc>
          <w:tcPr>
            <w:tcW w:w="10915" w:type="dxa"/>
            <w:gridSpan w:val="24"/>
            <w:shd w:val="clear" w:color="auto" w:fill="auto"/>
            <w:vAlign w:val="center"/>
          </w:tcPr>
          <w:p w14:paraId="39FBD611" w14:textId="77777777" w:rsidR="002C13BE" w:rsidRPr="005F7346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F7346">
              <w:rPr>
                <w:rFonts w:ascii="Sylfaen" w:hAnsi="Sylfaen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C13BE" w:rsidRPr="00A81CC9" w14:paraId="34836EE0" w14:textId="77777777" w:rsidTr="008B0922">
        <w:trPr>
          <w:trHeight w:val="47"/>
          <w:jc w:val="center"/>
        </w:trPr>
        <w:tc>
          <w:tcPr>
            <w:tcW w:w="27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88FBC" w14:textId="77777777" w:rsidR="002C13BE" w:rsidRPr="00A81CC9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92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F0101" w14:textId="77777777" w:rsidR="002C13BE" w:rsidRPr="00A81CC9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657CF" w14:textId="77777777" w:rsidR="002C13BE" w:rsidRPr="00A81CC9" w:rsidRDefault="002C13BE" w:rsidP="008B0922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Адрес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A233CE" w:rsidRPr="00A81CC9" w14:paraId="40679CE2" w14:textId="77777777" w:rsidTr="008B0922">
        <w:trPr>
          <w:trHeight w:val="47"/>
          <w:jc w:val="center"/>
        </w:trPr>
        <w:tc>
          <w:tcPr>
            <w:tcW w:w="2706" w:type="dxa"/>
            <w:gridSpan w:val="6"/>
            <w:shd w:val="clear" w:color="auto" w:fill="auto"/>
            <w:vAlign w:val="center"/>
          </w:tcPr>
          <w:p w14:paraId="2EAC2D9D" w14:textId="69D207F4" w:rsidR="00A233CE" w:rsidRPr="00A233CE" w:rsidRDefault="00A233CE" w:rsidP="008B0922">
            <w:pPr>
              <w:spacing w:before="0" w:after="0"/>
              <w:ind w:left="360" w:hanging="36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A233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Лусине</w:t>
            </w:r>
            <w:proofErr w:type="spellEnd"/>
            <w:r w:rsidRPr="00A233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A233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Гзоян</w:t>
            </w:r>
            <w:proofErr w:type="spellEnd"/>
            <w:proofErr w:type="gramEnd"/>
          </w:p>
          <w:p w14:paraId="31415693" w14:textId="02C0849D" w:rsidR="00A233CE" w:rsidRPr="00A81CC9" w:rsidRDefault="00A233CE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4928" w:type="dxa"/>
            <w:gridSpan w:val="12"/>
            <w:shd w:val="clear" w:color="auto" w:fill="auto"/>
            <w:vAlign w:val="bottom"/>
          </w:tcPr>
          <w:p w14:paraId="42C072CF" w14:textId="77777777" w:rsidR="00A233CE" w:rsidRPr="00020B10" w:rsidRDefault="00A233CE" w:rsidP="008B0922">
            <w:pPr>
              <w:pStyle w:val="aa"/>
              <w:ind w:firstLine="0"/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(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>+374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)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77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</w:p>
          <w:p w14:paraId="32A31F05" w14:textId="24A0AAAD" w:rsidR="00A233CE" w:rsidRPr="00A81CC9" w:rsidRDefault="00A233CE" w:rsidP="008B092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3281" w:type="dxa"/>
            <w:gridSpan w:val="6"/>
            <w:shd w:val="clear" w:color="auto" w:fill="auto"/>
            <w:vAlign w:val="center"/>
          </w:tcPr>
          <w:p w14:paraId="36E9BF96" w14:textId="55768BDB" w:rsidR="00A233CE" w:rsidRPr="00A81CC9" w:rsidRDefault="00A233CE" w:rsidP="008B0922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20B10">
              <w:rPr>
                <w:rFonts w:ascii="Sylfaen" w:hAnsi="Sylfaen" w:cs="Arial"/>
                <w:b/>
                <w:bCs/>
                <w:color w:val="2F5496" w:themeColor="accent5" w:themeShade="BF"/>
                <w:sz w:val="20"/>
                <w:szCs w:val="20"/>
                <w:shd w:val="clear" w:color="auto" w:fill="F4F4F4"/>
                <w:lang w:val="af-ZA"/>
              </w:rPr>
              <w:t>sis@schools.am</w:t>
            </w:r>
          </w:p>
        </w:tc>
      </w:tr>
    </w:tbl>
    <w:p w14:paraId="61FA5733" w14:textId="51E9541A" w:rsidR="00A81CC9" w:rsidRPr="00153584" w:rsidRDefault="00A81CC9" w:rsidP="00A81CC9">
      <w:pPr>
        <w:ind w:firstLine="709"/>
        <w:jc w:val="both"/>
        <w:rPr>
          <w:rFonts w:ascii="Sylfaen" w:hAnsi="Sylfaen"/>
          <w:sz w:val="20"/>
          <w:lang w:val="ru-RU"/>
        </w:rPr>
      </w:pPr>
      <w:proofErr w:type="gramStart"/>
      <w:r w:rsidRPr="00153584">
        <w:rPr>
          <w:rFonts w:ascii="Sylfaen" w:hAnsi="Sylfaen"/>
          <w:sz w:val="20"/>
          <w:lang w:val="ru-RU"/>
        </w:rPr>
        <w:t xml:space="preserve">Заказчик: </w:t>
      </w:r>
      <w:r w:rsidR="00C74A27">
        <w:rPr>
          <w:rFonts w:ascii="Sylfaen" w:hAnsi="Sylfaen"/>
          <w:sz w:val="20"/>
          <w:lang w:val="ru-RU"/>
        </w:rPr>
        <w:t xml:space="preserve">  </w:t>
      </w:r>
      <w:proofErr w:type="gramEnd"/>
      <w:r w:rsidR="00C74A27">
        <w:rPr>
          <w:rFonts w:ascii="Sylfaen" w:hAnsi="Sylfaen"/>
          <w:sz w:val="20"/>
          <w:lang w:val="ru-RU"/>
        </w:rPr>
        <w:t xml:space="preserve">  </w:t>
      </w:r>
      <w:r w:rsidR="00C74A27">
        <w:rPr>
          <w:rFonts w:ascii="Arial" w:hAnsi="Arial" w:cs="Arial"/>
          <w:color w:val="000000"/>
          <w:u w:val="single"/>
          <w:lang w:val="ru-RU"/>
        </w:rPr>
        <w:t>"</w:t>
      </w:r>
      <w:r w:rsidR="00C74A27">
        <w:rPr>
          <w:rFonts w:ascii="Arial" w:hAnsi="Arial" w:cs="Arial"/>
          <w:color w:val="000000"/>
          <w:sz w:val="16"/>
          <w:szCs w:val="16"/>
          <w:u w:val="single"/>
          <w:lang w:val="ru-RU"/>
        </w:rPr>
        <w:t xml:space="preserve">Средняя школа </w:t>
      </w:r>
      <w:proofErr w:type="spellStart"/>
      <w:r w:rsidR="00C74A27">
        <w:rPr>
          <w:rFonts w:ascii="Arial" w:hAnsi="Arial" w:cs="Arial"/>
          <w:color w:val="000000"/>
          <w:sz w:val="16"/>
          <w:szCs w:val="16"/>
          <w:u w:val="single"/>
          <w:lang w:val="ru-RU"/>
        </w:rPr>
        <w:t>с.Сис</w:t>
      </w:r>
      <w:proofErr w:type="spellEnd"/>
      <w:r w:rsidR="00C74A27">
        <w:rPr>
          <w:rFonts w:ascii="Arial" w:hAnsi="Arial" w:cs="Arial"/>
          <w:color w:val="000000"/>
          <w:sz w:val="16"/>
          <w:szCs w:val="16"/>
          <w:u w:val="single"/>
          <w:lang w:val="ru-RU"/>
        </w:rPr>
        <w:t>,</w:t>
      </w:r>
      <w:r w:rsidR="00C74A27">
        <w:rPr>
          <w:rFonts w:ascii="Arial" w:hAnsi="Arial" w:cs="Arial"/>
          <w:sz w:val="16"/>
          <w:szCs w:val="16"/>
          <w:u w:val="single"/>
          <w:lang w:val="ru-RU"/>
        </w:rPr>
        <w:t xml:space="preserve"> ГНКО</w:t>
      </w:r>
      <w:r w:rsidR="00C74A27">
        <w:rPr>
          <w:rFonts w:ascii="Arial" w:hAnsi="Arial" w:cs="Arial"/>
          <w:color w:val="000000"/>
          <w:sz w:val="16"/>
          <w:szCs w:val="16"/>
          <w:lang w:val="ru-RU"/>
        </w:rPr>
        <w:t xml:space="preserve">  Араратская область, РА"</w:t>
      </w:r>
      <w:r w:rsidR="00C74A27">
        <w:rPr>
          <w:rFonts w:ascii="Arial Unicode" w:hAnsi="Arial Unicode"/>
          <w:spacing w:val="6"/>
          <w:sz w:val="16"/>
          <w:szCs w:val="16"/>
          <w:lang w:val="ru-RU"/>
        </w:rPr>
        <w:t>,</w:t>
      </w:r>
      <w:r w:rsidR="00C74A27">
        <w:rPr>
          <w:rFonts w:ascii="Arial Unicode" w:hAnsi="Arial Unicode"/>
          <w:spacing w:val="6"/>
          <w:lang w:val="ru-RU"/>
        </w:rPr>
        <w:t xml:space="preserve"> </w:t>
      </w:r>
      <w:r w:rsidR="00C74A27">
        <w:rPr>
          <w:rFonts w:ascii="Sylfaen" w:hAnsi="Sylfaen"/>
          <w:sz w:val="18"/>
          <w:szCs w:val="18"/>
          <w:u w:val="single"/>
          <w:lang w:val="ru-RU"/>
        </w:rPr>
        <w:t xml:space="preserve"> ГНКО</w:t>
      </w:r>
    </w:p>
    <w:sectPr w:rsidR="00A81CC9" w:rsidRPr="00153584" w:rsidSect="00934FCC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A10D5" w14:textId="77777777" w:rsidR="007C3C15" w:rsidRDefault="007C3C15" w:rsidP="0022631D">
      <w:pPr>
        <w:spacing w:before="0" w:after="0"/>
      </w:pPr>
      <w:r>
        <w:separator/>
      </w:r>
    </w:p>
  </w:endnote>
  <w:endnote w:type="continuationSeparator" w:id="0">
    <w:p w14:paraId="18C2C5E4" w14:textId="77777777" w:rsidR="007C3C15" w:rsidRDefault="007C3C1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05E9C" w14:textId="77777777" w:rsidR="007C3C15" w:rsidRDefault="007C3C15" w:rsidP="0022631D">
      <w:pPr>
        <w:spacing w:before="0" w:after="0"/>
      </w:pPr>
      <w:r>
        <w:separator/>
      </w:r>
    </w:p>
  </w:footnote>
  <w:footnote w:type="continuationSeparator" w:id="0">
    <w:p w14:paraId="2B215547" w14:textId="77777777" w:rsidR="007C3C15" w:rsidRDefault="007C3C15" w:rsidP="0022631D">
      <w:pPr>
        <w:spacing w:before="0" w:after="0"/>
      </w:pPr>
      <w:r>
        <w:continuationSeparator/>
      </w:r>
    </w:p>
  </w:footnote>
  <w:footnote w:id="1">
    <w:p w14:paraId="40C5AABC" w14:textId="77777777" w:rsidR="00D47F27" w:rsidRPr="005F7346" w:rsidRDefault="00D47F27" w:rsidP="00A81CC9">
      <w:pPr>
        <w:pStyle w:val="a7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5F7346">
        <w:rPr>
          <w:rFonts w:ascii="GHEA Grapalat" w:hAnsi="GHEA Grapalat"/>
          <w:i/>
          <w:sz w:val="16"/>
          <w:szCs w:val="16"/>
          <w:lang w:val="ru-RU"/>
        </w:rPr>
        <w:t>Заполняется количество товаров, услуг, работ, закупаемых по заключенному договору</w:t>
      </w:r>
    </w:p>
  </w:footnote>
  <w:footnote w:id="2">
    <w:p w14:paraId="7A33BFD1" w14:textId="77777777" w:rsidR="00D47F27" w:rsidRPr="004F6EEB" w:rsidRDefault="00D47F27" w:rsidP="00A81CC9">
      <w:pPr>
        <w:pStyle w:val="a7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346"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2E52A6BE" w14:textId="77777777" w:rsidR="00D47F27" w:rsidRPr="004F6EEB" w:rsidRDefault="00D47F27" w:rsidP="00A81CC9">
      <w:pPr>
        <w:pStyle w:val="a7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346"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3D39D91" w14:textId="4C5115E4" w:rsidR="00D47F27" w:rsidRPr="004F6EEB" w:rsidRDefault="00D47F27" w:rsidP="00A81CC9">
      <w:pPr>
        <w:pStyle w:val="a7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346"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Ук</w:t>
      </w:r>
      <w:r w:rsidRPr="002B2782">
        <w:rPr>
          <w:rFonts w:ascii="GHEA Grapalat" w:hAnsi="GHEA Grapalat"/>
          <w:i/>
          <w:sz w:val="16"/>
          <w:szCs w:val="16"/>
          <w:lang w:val="ru-RU"/>
        </w:rPr>
        <w:t>3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азываются даты всех изменений, внесенных в приглашение.</w:t>
      </w:r>
    </w:p>
  </w:footnote>
  <w:footnote w:id="5">
    <w:p w14:paraId="585095A5" w14:textId="77777777" w:rsidR="00D47F27" w:rsidRPr="004F6EEB" w:rsidRDefault="00D47F27" w:rsidP="00A81CC9">
      <w:pPr>
        <w:pStyle w:val="a7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9"/>
          <w:rFonts w:ascii="GHEA Grapalat" w:hAnsi="GHEA Grapalat"/>
          <w:i/>
          <w:sz w:val="16"/>
          <w:szCs w:val="16"/>
        </w:rPr>
        <w:footnoteRef/>
      </w:r>
      <w:r w:rsidRPr="005F7346">
        <w:rPr>
          <w:rFonts w:ascii="GHEA Grapalat" w:hAnsi="GHEA Grapalat"/>
          <w:i/>
          <w:sz w:val="16"/>
          <w:szCs w:val="16"/>
          <w:lang w:val="ru-RU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2689D035" w14:textId="77777777" w:rsidR="00D47F27" w:rsidRPr="00263338" w:rsidRDefault="00D47F27" w:rsidP="00A81CC9">
      <w:pPr>
        <w:pStyle w:val="a7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346">
        <w:rPr>
          <w:rFonts w:ascii="GHEA Grapalat" w:hAnsi="GHEA Grapalat"/>
          <w:i/>
          <w:sz w:val="16"/>
          <w:szCs w:val="16"/>
          <w:lang w:val="ru-RU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10053F00" w14:textId="77777777" w:rsidR="00D47F27" w:rsidRPr="00263338" w:rsidRDefault="00D47F27" w:rsidP="00A81CC9">
      <w:pPr>
        <w:pStyle w:val="a7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346">
        <w:rPr>
          <w:rFonts w:ascii="GHEA Grapalat" w:hAnsi="GHEA Grapalat"/>
          <w:i/>
          <w:sz w:val="16"/>
          <w:szCs w:val="16"/>
          <w:lang w:val="ru-RU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344E89E4" w14:textId="77777777" w:rsidR="00D47F27" w:rsidRPr="005F7346" w:rsidRDefault="00D47F27" w:rsidP="00A81CC9">
      <w:pPr>
        <w:pStyle w:val="a7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5F7346">
        <w:rPr>
          <w:rStyle w:val="a9"/>
          <w:sz w:val="16"/>
          <w:szCs w:val="16"/>
          <w:lang w:val="ru-RU"/>
        </w:rPr>
        <w:t>8</w:t>
      </w:r>
      <w:r w:rsidRPr="005F7346">
        <w:rPr>
          <w:sz w:val="16"/>
          <w:szCs w:val="16"/>
          <w:lang w:val="ru-RU"/>
        </w:rPr>
        <w:t xml:space="preserve"> 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440CADB8" w14:textId="77777777" w:rsidR="00D47F27" w:rsidRPr="000E649B" w:rsidRDefault="00D47F27" w:rsidP="00A81CC9">
      <w:pPr>
        <w:pStyle w:val="a7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5F7346">
        <w:rPr>
          <w:rFonts w:ascii="GHEA Grapalat" w:hAnsi="GHEA Grapalat"/>
          <w:i/>
          <w:sz w:val="16"/>
          <w:szCs w:val="16"/>
          <w:lang w:val="ru-RU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5F7346">
        <w:rPr>
          <w:rFonts w:ascii="GHEA Grapalat" w:hAnsi="GHEA Grapalat" w:hint="eastAsia"/>
          <w:i/>
          <w:sz w:val="16"/>
          <w:szCs w:val="16"/>
          <w:lang w:val="ru-RU"/>
        </w:rPr>
        <w:t>я</w:t>
      </w:r>
      <w:r w:rsidRPr="005F7346">
        <w:rPr>
          <w:rFonts w:ascii="GHEA Grapalat" w:hAnsi="GHEA Grapalat"/>
          <w:i/>
          <w:sz w:val="16"/>
          <w:szCs w:val="16"/>
          <w:lang w:val="ru-RU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35714708" w14:textId="77777777" w:rsidR="00D47F27" w:rsidRPr="005F7346" w:rsidRDefault="00D47F27" w:rsidP="00A81CC9">
      <w:pPr>
        <w:pStyle w:val="a7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5F7346">
        <w:rPr>
          <w:rFonts w:ascii="GHEA Grapalat" w:hAnsi="GHEA Grapalat"/>
          <w:i/>
          <w:sz w:val="16"/>
          <w:szCs w:val="16"/>
          <w:lang w:val="ru-RU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C1339"/>
    <w:multiLevelType w:val="hybridMultilevel"/>
    <w:tmpl w:val="3DDA2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E87"/>
    <w:rsid w:val="00012170"/>
    <w:rsid w:val="00044EA8"/>
    <w:rsid w:val="00046CCF"/>
    <w:rsid w:val="00051ECE"/>
    <w:rsid w:val="0007090E"/>
    <w:rsid w:val="00073D66"/>
    <w:rsid w:val="00081152"/>
    <w:rsid w:val="000B0199"/>
    <w:rsid w:val="000D1973"/>
    <w:rsid w:val="000E4FF1"/>
    <w:rsid w:val="000E5290"/>
    <w:rsid w:val="000F376D"/>
    <w:rsid w:val="001021B0"/>
    <w:rsid w:val="0012143A"/>
    <w:rsid w:val="00153584"/>
    <w:rsid w:val="0018422F"/>
    <w:rsid w:val="00195156"/>
    <w:rsid w:val="001A1999"/>
    <w:rsid w:val="001B6B3C"/>
    <w:rsid w:val="001C1BE1"/>
    <w:rsid w:val="001E0091"/>
    <w:rsid w:val="0022631D"/>
    <w:rsid w:val="00271AE1"/>
    <w:rsid w:val="0027696A"/>
    <w:rsid w:val="00295B92"/>
    <w:rsid w:val="002B2782"/>
    <w:rsid w:val="002C02EB"/>
    <w:rsid w:val="002C13BE"/>
    <w:rsid w:val="002E4E6F"/>
    <w:rsid w:val="002F16CC"/>
    <w:rsid w:val="002F1FEB"/>
    <w:rsid w:val="0036058A"/>
    <w:rsid w:val="00366137"/>
    <w:rsid w:val="00371B1D"/>
    <w:rsid w:val="00381101"/>
    <w:rsid w:val="003B2758"/>
    <w:rsid w:val="003E3D40"/>
    <w:rsid w:val="003E4AD9"/>
    <w:rsid w:val="003E6978"/>
    <w:rsid w:val="003F06C0"/>
    <w:rsid w:val="00421033"/>
    <w:rsid w:val="00425E33"/>
    <w:rsid w:val="00433E3C"/>
    <w:rsid w:val="00443B2F"/>
    <w:rsid w:val="00472069"/>
    <w:rsid w:val="00474C2F"/>
    <w:rsid w:val="004764CD"/>
    <w:rsid w:val="004875E0"/>
    <w:rsid w:val="00494B82"/>
    <w:rsid w:val="004D078F"/>
    <w:rsid w:val="004E376E"/>
    <w:rsid w:val="004E5BB7"/>
    <w:rsid w:val="00503BCC"/>
    <w:rsid w:val="00546023"/>
    <w:rsid w:val="0054665C"/>
    <w:rsid w:val="005737F9"/>
    <w:rsid w:val="005D4AEC"/>
    <w:rsid w:val="005D5FBD"/>
    <w:rsid w:val="005F7346"/>
    <w:rsid w:val="00602F64"/>
    <w:rsid w:val="006047BA"/>
    <w:rsid w:val="00607C9A"/>
    <w:rsid w:val="0062265E"/>
    <w:rsid w:val="00637A3D"/>
    <w:rsid w:val="00646760"/>
    <w:rsid w:val="0065401B"/>
    <w:rsid w:val="00664333"/>
    <w:rsid w:val="00665E00"/>
    <w:rsid w:val="00680A80"/>
    <w:rsid w:val="00682CE6"/>
    <w:rsid w:val="00690ECB"/>
    <w:rsid w:val="006A38B4"/>
    <w:rsid w:val="006B2E21"/>
    <w:rsid w:val="006C0266"/>
    <w:rsid w:val="006E0D92"/>
    <w:rsid w:val="006E1A83"/>
    <w:rsid w:val="006F2779"/>
    <w:rsid w:val="006F4C0E"/>
    <w:rsid w:val="006F71E2"/>
    <w:rsid w:val="00705CA9"/>
    <w:rsid w:val="007060FC"/>
    <w:rsid w:val="00726436"/>
    <w:rsid w:val="00765307"/>
    <w:rsid w:val="00770463"/>
    <w:rsid w:val="007732E7"/>
    <w:rsid w:val="0078511A"/>
    <w:rsid w:val="0078682E"/>
    <w:rsid w:val="007922B3"/>
    <w:rsid w:val="007A571B"/>
    <w:rsid w:val="007B1A9E"/>
    <w:rsid w:val="007C3C15"/>
    <w:rsid w:val="007C4DC0"/>
    <w:rsid w:val="007D3593"/>
    <w:rsid w:val="0081420B"/>
    <w:rsid w:val="00822F07"/>
    <w:rsid w:val="00870A4F"/>
    <w:rsid w:val="008A2E28"/>
    <w:rsid w:val="008A7224"/>
    <w:rsid w:val="008B0922"/>
    <w:rsid w:val="008B337B"/>
    <w:rsid w:val="008C4E62"/>
    <w:rsid w:val="008C7D47"/>
    <w:rsid w:val="008E493A"/>
    <w:rsid w:val="008E5610"/>
    <w:rsid w:val="008F0D0B"/>
    <w:rsid w:val="00934FCC"/>
    <w:rsid w:val="0095792C"/>
    <w:rsid w:val="00986465"/>
    <w:rsid w:val="009B0999"/>
    <w:rsid w:val="009B6B38"/>
    <w:rsid w:val="009C5E0F"/>
    <w:rsid w:val="009C6AA0"/>
    <w:rsid w:val="009E07E3"/>
    <w:rsid w:val="009E5159"/>
    <w:rsid w:val="009E75FF"/>
    <w:rsid w:val="009E7A6E"/>
    <w:rsid w:val="009F7FAF"/>
    <w:rsid w:val="00A073BB"/>
    <w:rsid w:val="00A233CE"/>
    <w:rsid w:val="00A2419E"/>
    <w:rsid w:val="00A306F5"/>
    <w:rsid w:val="00A31820"/>
    <w:rsid w:val="00A33EC9"/>
    <w:rsid w:val="00A4679D"/>
    <w:rsid w:val="00A64A6C"/>
    <w:rsid w:val="00A710C6"/>
    <w:rsid w:val="00A81CC9"/>
    <w:rsid w:val="00AA155E"/>
    <w:rsid w:val="00AA32E4"/>
    <w:rsid w:val="00AB1F26"/>
    <w:rsid w:val="00AC6FAB"/>
    <w:rsid w:val="00AD07B9"/>
    <w:rsid w:val="00AD59DC"/>
    <w:rsid w:val="00B05DBE"/>
    <w:rsid w:val="00B3223C"/>
    <w:rsid w:val="00B345AA"/>
    <w:rsid w:val="00B44DA5"/>
    <w:rsid w:val="00B75762"/>
    <w:rsid w:val="00B91DE2"/>
    <w:rsid w:val="00B94EA2"/>
    <w:rsid w:val="00BA03B0"/>
    <w:rsid w:val="00BB0A93"/>
    <w:rsid w:val="00BD1ACB"/>
    <w:rsid w:val="00BD3D4E"/>
    <w:rsid w:val="00BF1465"/>
    <w:rsid w:val="00BF46F8"/>
    <w:rsid w:val="00BF4745"/>
    <w:rsid w:val="00C35D39"/>
    <w:rsid w:val="00C410B5"/>
    <w:rsid w:val="00C71CFE"/>
    <w:rsid w:val="00C74A27"/>
    <w:rsid w:val="00C8316E"/>
    <w:rsid w:val="00C84DF7"/>
    <w:rsid w:val="00C84FBD"/>
    <w:rsid w:val="00C96337"/>
    <w:rsid w:val="00C96BED"/>
    <w:rsid w:val="00CB0411"/>
    <w:rsid w:val="00CB44D2"/>
    <w:rsid w:val="00CC1F23"/>
    <w:rsid w:val="00CF1F70"/>
    <w:rsid w:val="00CF216B"/>
    <w:rsid w:val="00D0396A"/>
    <w:rsid w:val="00D350DE"/>
    <w:rsid w:val="00D35DF2"/>
    <w:rsid w:val="00D36189"/>
    <w:rsid w:val="00D41F76"/>
    <w:rsid w:val="00D47EB3"/>
    <w:rsid w:val="00D47F27"/>
    <w:rsid w:val="00D5621A"/>
    <w:rsid w:val="00D56B78"/>
    <w:rsid w:val="00D71136"/>
    <w:rsid w:val="00D80C64"/>
    <w:rsid w:val="00D80E31"/>
    <w:rsid w:val="00D812EC"/>
    <w:rsid w:val="00DB1EA4"/>
    <w:rsid w:val="00DE06F1"/>
    <w:rsid w:val="00E00598"/>
    <w:rsid w:val="00E243EA"/>
    <w:rsid w:val="00E24CDF"/>
    <w:rsid w:val="00E33A25"/>
    <w:rsid w:val="00E4188B"/>
    <w:rsid w:val="00E51C6C"/>
    <w:rsid w:val="00E538F6"/>
    <w:rsid w:val="00E54C4D"/>
    <w:rsid w:val="00E56328"/>
    <w:rsid w:val="00E957D8"/>
    <w:rsid w:val="00EA01A2"/>
    <w:rsid w:val="00EA568C"/>
    <w:rsid w:val="00EA767F"/>
    <w:rsid w:val="00EB59EE"/>
    <w:rsid w:val="00EC0A1A"/>
    <w:rsid w:val="00EF16D0"/>
    <w:rsid w:val="00F10AFE"/>
    <w:rsid w:val="00F15D04"/>
    <w:rsid w:val="00F31004"/>
    <w:rsid w:val="00F547BB"/>
    <w:rsid w:val="00F550B3"/>
    <w:rsid w:val="00F64167"/>
    <w:rsid w:val="00F6673B"/>
    <w:rsid w:val="00F77AAD"/>
    <w:rsid w:val="00F916C4"/>
    <w:rsid w:val="00F95B60"/>
    <w:rsid w:val="00FA0008"/>
    <w:rsid w:val="00FA6E82"/>
    <w:rsid w:val="00FA734F"/>
    <w:rsid w:val="00FB097B"/>
    <w:rsid w:val="00FB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EF3AB"/>
  <w15:docId w15:val="{CA835D3C-A84F-4428-8A7A-9786066F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2">
    <w:name w:val="Body Text Indent 2"/>
    <w:basedOn w:val="a"/>
    <w:link w:val="20"/>
    <w:rsid w:val="00822F07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822F07"/>
    <w:rPr>
      <w:rFonts w:ascii="Baltica" w:eastAsia="Times New Roman" w:hAnsi="Baltica" w:cs="Times New Roman"/>
      <w:sz w:val="20"/>
      <w:szCs w:val="20"/>
      <w:lang w:val="af-ZA"/>
    </w:rPr>
  </w:style>
  <w:style w:type="paragraph" w:styleId="ac">
    <w:name w:val="footer"/>
    <w:basedOn w:val="a"/>
    <w:link w:val="ad"/>
    <w:uiPriority w:val="99"/>
    <w:rsid w:val="00822F07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822F07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Hyperlink"/>
    <w:basedOn w:val="a0"/>
    <w:uiPriority w:val="99"/>
    <w:unhideWhenUsed/>
    <w:rsid w:val="007D3593"/>
    <w:rPr>
      <w:color w:val="0563C1" w:themeColor="hyperlink"/>
      <w:u w:val="single"/>
    </w:rPr>
  </w:style>
  <w:style w:type="paragraph" w:styleId="21">
    <w:name w:val="Body Text 2"/>
    <w:basedOn w:val="a"/>
    <w:link w:val="22"/>
    <w:rsid w:val="00BD1ACB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  <w:lang w:val="ru-RU" w:eastAsia="ru-RU" w:bidi="ru-RU"/>
    </w:rPr>
  </w:style>
  <w:style w:type="character" w:customStyle="1" w:styleId="22">
    <w:name w:val="Основной текст 2 Знак"/>
    <w:basedOn w:val="a0"/>
    <w:link w:val="21"/>
    <w:rsid w:val="00BD1ACB"/>
    <w:rPr>
      <w:rFonts w:ascii="Arial LatArm" w:eastAsia="Times New Roman" w:hAnsi="Arial LatArm" w:cs="Times New Roman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C6F63-AA40-41CD-989A-83844BE3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3027</Words>
  <Characters>17255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Пользователь</cp:lastModifiedBy>
  <cp:revision>5</cp:revision>
  <cp:lastPrinted>2022-12-28T07:52:00Z</cp:lastPrinted>
  <dcterms:created xsi:type="dcterms:W3CDTF">2022-09-20T09:27:00Z</dcterms:created>
  <dcterms:modified xsi:type="dcterms:W3CDTF">2025-01-20T18:57:00Z</dcterms:modified>
</cp:coreProperties>
</file>